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7" w:rsidRPr="005C6377" w:rsidRDefault="005C6377" w:rsidP="005C6377">
      <w:pPr>
        <w:tabs>
          <w:tab w:val="left" w:pos="8640"/>
          <w:tab w:val="left" w:pos="109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63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A56429B" wp14:editId="2A45F02E">
            <wp:extent cx="1790065" cy="997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s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23" cy="10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77" w:rsidRPr="005C6377" w:rsidRDefault="005C6377" w:rsidP="00913D94">
      <w:pPr>
        <w:jc w:val="center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The Street Trading Act (Northern Ireland) 2001</w:t>
      </w:r>
    </w:p>
    <w:p w:rsidR="005C6377" w:rsidRPr="00911428" w:rsidRDefault="005C6377" w:rsidP="00913D94">
      <w:pPr>
        <w:jc w:val="center"/>
        <w:rPr>
          <w:rFonts w:ascii="Arial" w:hAnsi="Arial" w:cs="Arial"/>
          <w:sz w:val="16"/>
          <w:szCs w:val="22"/>
        </w:rPr>
      </w:pPr>
    </w:p>
    <w:p w:rsidR="00764C4F" w:rsidRPr="00911428" w:rsidRDefault="00764C4F" w:rsidP="00764C4F">
      <w:pPr>
        <w:jc w:val="center"/>
        <w:rPr>
          <w:rFonts w:ascii="Arial Bold" w:hAnsi="Arial Bold" w:cs="Arial"/>
          <w:b/>
          <w:sz w:val="22"/>
          <w:szCs w:val="22"/>
          <w:u w:val="single"/>
          <w:lang w:eastAsia="en-US"/>
        </w:rPr>
      </w:pPr>
      <w:r w:rsidRPr="00911428">
        <w:rPr>
          <w:rFonts w:ascii="Arial Bold" w:hAnsi="Arial Bold" w:cs="Arial"/>
          <w:b/>
          <w:sz w:val="22"/>
          <w:szCs w:val="22"/>
          <w:u w:val="single"/>
          <w:lang w:eastAsia="en-US"/>
        </w:rPr>
        <w:t>Guidance on applying for a Mobile Street Trading Licence</w:t>
      </w:r>
    </w:p>
    <w:p w:rsidR="0057036B" w:rsidRPr="00911428" w:rsidRDefault="0057036B" w:rsidP="00913D94">
      <w:pPr>
        <w:jc w:val="center"/>
        <w:rPr>
          <w:rFonts w:ascii="Arial" w:hAnsi="Arial" w:cs="Arial"/>
          <w:szCs w:val="22"/>
        </w:rPr>
      </w:pPr>
    </w:p>
    <w:p w:rsidR="0057036B" w:rsidRPr="005C6377" w:rsidRDefault="0057036B" w:rsidP="00913D94">
      <w:pPr>
        <w:jc w:val="center"/>
        <w:rPr>
          <w:rFonts w:ascii="Arial" w:hAnsi="Arial" w:cs="Arial"/>
          <w:b/>
          <w:sz w:val="22"/>
          <w:szCs w:val="22"/>
        </w:rPr>
      </w:pPr>
      <w:r w:rsidRPr="005C6377">
        <w:rPr>
          <w:rFonts w:ascii="Arial" w:hAnsi="Arial" w:cs="Arial"/>
          <w:b/>
          <w:sz w:val="22"/>
          <w:szCs w:val="22"/>
        </w:rPr>
        <w:t>*** PLEASE READ THE FOLLOWING IMPORTANT INFORMATION ***</w:t>
      </w:r>
    </w:p>
    <w:p w:rsidR="0057036B" w:rsidRPr="005C6377" w:rsidRDefault="0057036B" w:rsidP="0057036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7036B" w:rsidRPr="005C6377" w:rsidRDefault="0057036B" w:rsidP="0057036B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Applications for mobile street trading licences must be received by Derry City and Strabane District Council within the following time scales:</w:t>
      </w:r>
    </w:p>
    <w:p w:rsidR="0057036B" w:rsidRPr="005C6377" w:rsidRDefault="0057036B" w:rsidP="0057036B">
      <w:pPr>
        <w:ind w:right="56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7036B" w:rsidRPr="005C6377" w:rsidTr="002C5A5D">
        <w:tc>
          <w:tcPr>
            <w:tcW w:w="3114" w:type="dxa"/>
          </w:tcPr>
          <w:p w:rsidR="0057036B" w:rsidRPr="005C6377" w:rsidRDefault="0057036B" w:rsidP="002C5A5D">
            <w:pPr>
              <w:spacing w:after="120"/>
              <w:ind w:right="3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Type of application</w:t>
            </w:r>
          </w:p>
        </w:tc>
        <w:tc>
          <w:tcPr>
            <w:tcW w:w="5953" w:type="dxa"/>
          </w:tcPr>
          <w:p w:rsidR="0057036B" w:rsidRPr="005C6377" w:rsidRDefault="0057036B" w:rsidP="002C5A5D">
            <w:pPr>
              <w:spacing w:after="120"/>
              <w:ind w:right="38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Deadline for receipt of completed application</w:t>
            </w:r>
          </w:p>
        </w:tc>
      </w:tr>
      <w:tr w:rsidR="0057036B" w:rsidRPr="005C6377" w:rsidTr="002C5A5D">
        <w:tc>
          <w:tcPr>
            <w:tcW w:w="3114" w:type="dxa"/>
          </w:tcPr>
          <w:p w:rsidR="0057036B" w:rsidRPr="005C6377" w:rsidRDefault="0057036B" w:rsidP="002C5A5D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Grant </w:t>
            </w:r>
          </w:p>
        </w:tc>
        <w:tc>
          <w:tcPr>
            <w:tcW w:w="5953" w:type="dxa"/>
          </w:tcPr>
          <w:p w:rsidR="0057036B" w:rsidRPr="005C6377" w:rsidRDefault="0057036B" w:rsidP="002C5A5D">
            <w:pPr>
              <w:spacing w:after="120"/>
              <w:ind w:right="3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8 weeks prior to the proposed date of trading</w:t>
            </w:r>
          </w:p>
        </w:tc>
      </w:tr>
      <w:tr w:rsidR="0057036B" w:rsidRPr="005C6377" w:rsidTr="002C5A5D">
        <w:tc>
          <w:tcPr>
            <w:tcW w:w="3114" w:type="dxa"/>
          </w:tcPr>
          <w:p w:rsidR="0057036B" w:rsidRPr="005C6377" w:rsidRDefault="0057036B" w:rsidP="002C5A5D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Renewal </w:t>
            </w:r>
          </w:p>
        </w:tc>
        <w:tc>
          <w:tcPr>
            <w:tcW w:w="5953" w:type="dxa"/>
          </w:tcPr>
          <w:p w:rsidR="0057036B" w:rsidRPr="005C6377" w:rsidRDefault="0057036B" w:rsidP="002C5A5D">
            <w:pPr>
              <w:spacing w:after="120"/>
              <w:ind w:right="3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6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weeks prior to the expiry date of the current licence</w:t>
            </w:r>
          </w:p>
        </w:tc>
      </w:tr>
    </w:tbl>
    <w:p w:rsidR="0057036B" w:rsidRPr="00C305EF" w:rsidRDefault="0057036B" w:rsidP="0057036B">
      <w:pPr>
        <w:rPr>
          <w:rFonts w:ascii="Arial" w:hAnsi="Arial" w:cs="Arial"/>
          <w:sz w:val="20"/>
          <w:szCs w:val="22"/>
        </w:rPr>
      </w:pPr>
    </w:p>
    <w:p w:rsidR="0057036B" w:rsidRPr="00582BA7" w:rsidRDefault="0057036B" w:rsidP="0057036B">
      <w:pPr>
        <w:rPr>
          <w:rFonts w:ascii="Arial" w:hAnsi="Arial" w:cs="Arial"/>
          <w:sz w:val="20"/>
          <w:szCs w:val="22"/>
        </w:rPr>
      </w:pPr>
      <w:r w:rsidRPr="00F357AC">
        <w:rPr>
          <w:rFonts w:ascii="Arial" w:hAnsi="Arial" w:cs="Arial"/>
          <w:sz w:val="22"/>
        </w:rPr>
        <w:t>Mobile traders operating more than one vehicle</w:t>
      </w:r>
      <w:r>
        <w:rPr>
          <w:rFonts w:ascii="Arial" w:hAnsi="Arial" w:cs="Arial"/>
          <w:sz w:val="22"/>
        </w:rPr>
        <w:t xml:space="preserve"> </w:t>
      </w:r>
      <w:r w:rsidRPr="00F357A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cart</w:t>
      </w:r>
      <w:r w:rsidRPr="00F357AC">
        <w:rPr>
          <w:rFonts w:ascii="Arial" w:hAnsi="Arial" w:cs="Arial"/>
          <w:sz w:val="22"/>
        </w:rPr>
        <w:t xml:space="preserve"> will requ</w:t>
      </w:r>
      <w:r>
        <w:rPr>
          <w:rFonts w:ascii="Arial" w:hAnsi="Arial" w:cs="Arial"/>
          <w:sz w:val="22"/>
        </w:rPr>
        <w:t>ire separate licences for each one and a</w:t>
      </w:r>
      <w:r>
        <w:rPr>
          <w:rFonts w:ascii="Arial" w:hAnsi="Arial" w:cs="Arial"/>
          <w:sz w:val="22"/>
          <w:szCs w:val="24"/>
        </w:rPr>
        <w:t xml:space="preserve"> s</w:t>
      </w:r>
      <w:r w:rsidRPr="00582BA7">
        <w:rPr>
          <w:rFonts w:ascii="Arial" w:hAnsi="Arial" w:cs="Arial"/>
          <w:sz w:val="22"/>
          <w:szCs w:val="24"/>
        </w:rPr>
        <w:t xml:space="preserve">eparate application </w:t>
      </w:r>
      <w:r>
        <w:rPr>
          <w:rFonts w:ascii="Arial" w:hAnsi="Arial" w:cs="Arial"/>
          <w:sz w:val="22"/>
          <w:szCs w:val="24"/>
        </w:rPr>
        <w:t>is</w:t>
      </w:r>
      <w:r w:rsidRPr="00582BA7">
        <w:rPr>
          <w:rFonts w:ascii="Arial" w:hAnsi="Arial" w:cs="Arial"/>
          <w:sz w:val="22"/>
          <w:szCs w:val="24"/>
        </w:rPr>
        <w:t xml:space="preserve"> required for each </w:t>
      </w:r>
      <w:r>
        <w:rPr>
          <w:rFonts w:ascii="Arial" w:hAnsi="Arial" w:cs="Arial"/>
          <w:sz w:val="22"/>
          <w:szCs w:val="24"/>
        </w:rPr>
        <w:t>l</w:t>
      </w:r>
      <w:r w:rsidRPr="00582BA7">
        <w:rPr>
          <w:rFonts w:ascii="Arial" w:hAnsi="Arial" w:cs="Arial"/>
          <w:sz w:val="22"/>
          <w:szCs w:val="24"/>
        </w:rPr>
        <w:t>icence</w:t>
      </w:r>
      <w:r>
        <w:rPr>
          <w:rFonts w:ascii="Arial" w:hAnsi="Arial" w:cs="Arial"/>
          <w:sz w:val="22"/>
          <w:szCs w:val="24"/>
        </w:rPr>
        <w:t>.</w:t>
      </w:r>
      <w:r w:rsidRPr="00582BA7">
        <w:rPr>
          <w:rFonts w:ascii="Arial" w:hAnsi="Arial" w:cs="Arial"/>
          <w:sz w:val="20"/>
          <w:szCs w:val="22"/>
        </w:rPr>
        <w:t xml:space="preserve"> </w:t>
      </w:r>
    </w:p>
    <w:p w:rsidR="0057036B" w:rsidRPr="00C305EF" w:rsidRDefault="0057036B" w:rsidP="0057036B">
      <w:pPr>
        <w:jc w:val="both"/>
        <w:rPr>
          <w:rFonts w:ascii="Arial" w:hAnsi="Arial" w:cs="Arial"/>
          <w:sz w:val="20"/>
          <w:szCs w:val="22"/>
        </w:rPr>
      </w:pPr>
    </w:p>
    <w:p w:rsidR="0057036B" w:rsidRPr="005C6377" w:rsidRDefault="0057036B" w:rsidP="0057036B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The application form </w:t>
      </w:r>
      <w:r w:rsidRPr="005C6377">
        <w:rPr>
          <w:rFonts w:ascii="Arial" w:eastAsiaTheme="minorHAnsi" w:hAnsi="Arial" w:cs="Arial"/>
          <w:sz w:val="22"/>
          <w:szCs w:val="22"/>
          <w:lang w:eastAsia="en-US"/>
        </w:rPr>
        <w:t>must be completed fully,</w:t>
      </w:r>
      <w:r w:rsidRPr="005C6377">
        <w:rPr>
          <w:rFonts w:ascii="Arial" w:hAnsi="Arial" w:cs="Arial"/>
          <w:sz w:val="22"/>
          <w:szCs w:val="22"/>
        </w:rPr>
        <w:t xml:space="preserve"> in </w:t>
      </w:r>
      <w:r w:rsidRPr="005C6377">
        <w:rPr>
          <w:rFonts w:ascii="Arial" w:hAnsi="Arial" w:cs="Arial"/>
          <w:b/>
          <w:sz w:val="22"/>
          <w:szCs w:val="22"/>
        </w:rPr>
        <w:t>BLOCK LETTERS,</w:t>
      </w:r>
      <w:r w:rsidRPr="005C6377">
        <w:rPr>
          <w:rFonts w:ascii="Arial" w:hAnsi="Arial" w:cs="Arial"/>
          <w:sz w:val="22"/>
          <w:szCs w:val="22"/>
        </w:rPr>
        <w:t xml:space="preserve"> using </w:t>
      </w:r>
      <w:r w:rsidRPr="005C6377">
        <w:rPr>
          <w:rFonts w:ascii="Arial" w:hAnsi="Arial" w:cs="Arial"/>
          <w:b/>
          <w:sz w:val="22"/>
          <w:szCs w:val="22"/>
        </w:rPr>
        <w:t>BLACK INK</w:t>
      </w:r>
      <w:r w:rsidRPr="005C6377">
        <w:rPr>
          <w:rFonts w:ascii="Arial" w:hAnsi="Arial" w:cs="Arial"/>
          <w:sz w:val="22"/>
          <w:szCs w:val="22"/>
        </w:rPr>
        <w:t>.</w:t>
      </w:r>
    </w:p>
    <w:p w:rsidR="0057036B" w:rsidRPr="00C305EF" w:rsidRDefault="0057036B" w:rsidP="0057036B">
      <w:pPr>
        <w:jc w:val="both"/>
        <w:rPr>
          <w:rFonts w:ascii="Arial" w:hAnsi="Arial" w:cs="Arial"/>
          <w:sz w:val="20"/>
          <w:szCs w:val="22"/>
        </w:rPr>
      </w:pPr>
    </w:p>
    <w:p w:rsidR="0057036B" w:rsidRPr="00F357AC" w:rsidRDefault="0057036B" w:rsidP="0057036B">
      <w:pPr>
        <w:jc w:val="both"/>
        <w:rPr>
          <w:rFonts w:ascii="Arial" w:eastAsiaTheme="majorEastAsia" w:hAnsi="Arial" w:cs="Arial"/>
          <w:iCs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Completed application forms must be accompanied by the relevant fee(s) and charges. </w:t>
      </w:r>
      <w:r>
        <w:rPr>
          <w:rFonts w:ascii="Arial" w:hAnsi="Arial" w:cs="Arial"/>
          <w:sz w:val="22"/>
          <w:szCs w:val="22"/>
        </w:rPr>
        <w:t xml:space="preserve"> </w:t>
      </w:r>
      <w:r w:rsidRPr="005C6377">
        <w:rPr>
          <w:rFonts w:ascii="Arial" w:hAnsi="Arial" w:cs="Arial"/>
          <w:sz w:val="22"/>
          <w:szCs w:val="22"/>
        </w:rPr>
        <w:t xml:space="preserve">Cheques must be made payable to Derry City and Strabane District Council. Card payments can also be made over the telephone. </w:t>
      </w:r>
      <w:r w:rsidRPr="00F357AC">
        <w:rPr>
          <w:rFonts w:ascii="Arial" w:eastAsiaTheme="majorEastAsia" w:hAnsi="Arial" w:cs="Arial"/>
          <w:b/>
          <w:iCs/>
          <w:sz w:val="22"/>
          <w:szCs w:val="22"/>
        </w:rPr>
        <w:t>Cash should not be sent in the post</w:t>
      </w:r>
      <w:r>
        <w:rPr>
          <w:rFonts w:ascii="Arial" w:eastAsiaTheme="majorEastAsia" w:hAnsi="Arial" w:cs="Arial"/>
          <w:iCs/>
          <w:sz w:val="22"/>
          <w:szCs w:val="22"/>
        </w:rPr>
        <w:t>.</w:t>
      </w:r>
    </w:p>
    <w:p w:rsidR="0057036B" w:rsidRPr="00C305EF" w:rsidRDefault="0057036B" w:rsidP="0057036B">
      <w:pPr>
        <w:rPr>
          <w:rFonts w:ascii="Arial" w:eastAsiaTheme="majorEastAsia" w:hAnsi="Arial" w:cs="Arial"/>
          <w:iCs/>
          <w:sz w:val="20"/>
          <w:szCs w:val="22"/>
        </w:rPr>
      </w:pPr>
    </w:p>
    <w:p w:rsidR="0057036B" w:rsidRPr="005C6377" w:rsidRDefault="0057036B" w:rsidP="0057036B">
      <w:pPr>
        <w:rPr>
          <w:rFonts w:ascii="Arial" w:eastAsiaTheme="majorEastAsia" w:hAnsi="Arial" w:cs="Arial"/>
          <w:iCs/>
          <w:sz w:val="22"/>
          <w:szCs w:val="22"/>
        </w:rPr>
      </w:pPr>
      <w:r w:rsidRPr="005C6377">
        <w:rPr>
          <w:rFonts w:ascii="Arial" w:eastAsiaTheme="majorEastAsia" w:hAnsi="Arial" w:cs="Arial"/>
          <w:iCs/>
          <w:sz w:val="22"/>
          <w:szCs w:val="22"/>
        </w:rPr>
        <w:t xml:space="preserve">The </w:t>
      </w:r>
      <w:r>
        <w:rPr>
          <w:rFonts w:ascii="Arial" w:eastAsiaTheme="majorEastAsia" w:hAnsi="Arial" w:cs="Arial"/>
          <w:iCs/>
          <w:sz w:val="22"/>
          <w:szCs w:val="22"/>
        </w:rPr>
        <w:t xml:space="preserve">completed </w:t>
      </w:r>
      <w:r w:rsidRPr="005C6377">
        <w:rPr>
          <w:rFonts w:ascii="Arial" w:eastAsiaTheme="majorEastAsia" w:hAnsi="Arial" w:cs="Arial"/>
          <w:iCs/>
          <w:sz w:val="22"/>
          <w:szCs w:val="22"/>
        </w:rPr>
        <w:t>application</w:t>
      </w:r>
      <w:r>
        <w:rPr>
          <w:rFonts w:ascii="Arial" w:eastAsiaTheme="majorEastAsia" w:hAnsi="Arial" w:cs="Arial"/>
          <w:iCs/>
          <w:sz w:val="22"/>
          <w:szCs w:val="22"/>
        </w:rPr>
        <w:t xml:space="preserve"> form</w:t>
      </w:r>
      <w:r w:rsidRPr="005C6377">
        <w:rPr>
          <w:rFonts w:ascii="Arial" w:eastAsiaTheme="majorEastAsia" w:hAnsi="Arial" w:cs="Arial"/>
          <w:iCs/>
          <w:sz w:val="22"/>
          <w:szCs w:val="22"/>
        </w:rPr>
        <w:t xml:space="preserve"> must also be accompanied by the following:</w:t>
      </w:r>
    </w:p>
    <w:p w:rsidR="0057036B" w:rsidRPr="00C305EF" w:rsidRDefault="0057036B" w:rsidP="0057036B">
      <w:pPr>
        <w:rPr>
          <w:rFonts w:ascii="Arial" w:eastAsiaTheme="majorEastAsia" w:hAnsi="Arial" w:cs="Arial"/>
          <w:iCs/>
          <w:sz w:val="20"/>
          <w:szCs w:val="22"/>
        </w:rPr>
      </w:pPr>
    </w:p>
    <w:p w:rsidR="0057036B" w:rsidRPr="005C6377" w:rsidRDefault="0057036B" w:rsidP="0057036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one colour, full face</w:t>
      </w:r>
      <w:r>
        <w:rPr>
          <w:rFonts w:ascii="Arial" w:hAnsi="Arial" w:cs="Arial"/>
          <w:sz w:val="22"/>
          <w:szCs w:val="22"/>
        </w:rPr>
        <w:t>,</w:t>
      </w:r>
      <w:r w:rsidRPr="005C6377">
        <w:rPr>
          <w:rFonts w:ascii="Arial" w:hAnsi="Arial" w:cs="Arial"/>
          <w:sz w:val="22"/>
          <w:szCs w:val="22"/>
        </w:rPr>
        <w:t xml:space="preserve"> passport s</w:t>
      </w:r>
      <w:r>
        <w:rPr>
          <w:rFonts w:ascii="Arial" w:hAnsi="Arial" w:cs="Arial"/>
          <w:sz w:val="22"/>
          <w:szCs w:val="22"/>
        </w:rPr>
        <w:t>ize photograph of the applicant</w:t>
      </w:r>
    </w:p>
    <w:p w:rsidR="0057036B" w:rsidRPr="00C305EF" w:rsidRDefault="0057036B" w:rsidP="0057036B">
      <w:pPr>
        <w:jc w:val="both"/>
        <w:rPr>
          <w:rFonts w:ascii="Arial" w:hAnsi="Arial" w:cs="Arial"/>
          <w:b/>
          <w:sz w:val="12"/>
          <w:szCs w:val="22"/>
        </w:rPr>
      </w:pPr>
    </w:p>
    <w:p w:rsidR="0057036B" w:rsidRPr="00C305EF" w:rsidRDefault="0057036B" w:rsidP="0057036B">
      <w:pPr>
        <w:jc w:val="both"/>
        <w:rPr>
          <w:rFonts w:ascii="Arial" w:hAnsi="Arial" w:cs="Arial"/>
          <w:b/>
          <w:sz w:val="12"/>
          <w:szCs w:val="22"/>
        </w:rPr>
      </w:pPr>
    </w:p>
    <w:p w:rsidR="0057036B" w:rsidRPr="00F357AC" w:rsidRDefault="0057036B" w:rsidP="0057036B">
      <w:pPr>
        <w:numPr>
          <w:ilvl w:val="0"/>
          <w:numId w:val="14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357AC">
        <w:rPr>
          <w:rFonts w:ascii="Arial" w:eastAsia="Calibri" w:hAnsi="Arial" w:cs="Arial"/>
          <w:sz w:val="22"/>
          <w:szCs w:val="22"/>
          <w:lang w:eastAsia="en-US"/>
        </w:rPr>
        <w:t xml:space="preserve">an AccessNI Basic Disclosure Certificate, which is </w:t>
      </w:r>
      <w:r w:rsidRPr="00F357AC">
        <w:rPr>
          <w:rFonts w:ascii="Arial" w:eastAsia="Calibri" w:hAnsi="Arial" w:cs="Arial"/>
          <w:bCs/>
          <w:sz w:val="22"/>
          <w:szCs w:val="22"/>
          <w:lang w:eastAsia="en-US"/>
        </w:rPr>
        <w:t xml:space="preserve">not more than 12 months old </w:t>
      </w:r>
      <w:r w:rsidRPr="00F357AC">
        <w:rPr>
          <w:rFonts w:ascii="Arial" w:eastAsia="Calibri" w:hAnsi="Arial" w:cs="Arial"/>
          <w:sz w:val="22"/>
          <w:szCs w:val="22"/>
          <w:lang w:eastAsia="en-US"/>
        </w:rPr>
        <w:t xml:space="preserve">at the time of the application.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Information on how to obtain a certificate is available at </w:t>
      </w:r>
      <w:hyperlink r:id="rId8" w:history="1">
        <w:r w:rsidRPr="00F826A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https://www.nidirect.gov.uk/campaigns/accessni-criminal-record-checks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>. A</w:t>
      </w:r>
      <w:r w:rsidRPr="00F357AC">
        <w:rPr>
          <w:rFonts w:ascii="Arial" w:hAnsi="Arial" w:cs="Arial"/>
          <w:sz w:val="22"/>
          <w:szCs w:val="22"/>
        </w:rPr>
        <w:t xml:space="preserve">pplicants from outside Northern Ireland </w:t>
      </w:r>
      <w:r>
        <w:rPr>
          <w:rFonts w:ascii="Arial" w:hAnsi="Arial" w:cs="Arial"/>
          <w:sz w:val="22"/>
          <w:szCs w:val="22"/>
        </w:rPr>
        <w:t xml:space="preserve">should </w:t>
      </w:r>
      <w:r w:rsidRPr="00F357AC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the Licensing Section for advice</w:t>
      </w:r>
      <w:r w:rsidRPr="00F357AC">
        <w:rPr>
          <w:rFonts w:ascii="Arial" w:hAnsi="Arial" w:cs="Arial"/>
          <w:sz w:val="22"/>
          <w:szCs w:val="22"/>
        </w:rPr>
        <w:t xml:space="preserve"> on Criminal Records checks</w:t>
      </w:r>
      <w:r>
        <w:rPr>
          <w:rFonts w:ascii="Arial" w:hAnsi="Arial" w:cs="Arial"/>
          <w:sz w:val="22"/>
          <w:szCs w:val="22"/>
        </w:rPr>
        <w:t xml:space="preserve"> (contact details below).</w:t>
      </w:r>
    </w:p>
    <w:p w:rsidR="0057036B" w:rsidRPr="00C305EF" w:rsidRDefault="0057036B" w:rsidP="0057036B">
      <w:pPr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p w:rsidR="0057036B" w:rsidRPr="00EB61D4" w:rsidRDefault="0057036B" w:rsidP="0057036B">
      <w:pPr>
        <w:ind w:right="9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note: Traders may be required to submit additional documentation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and 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or</w:t>
      </w:r>
      <w:r w:rsidRPr="00EB61D4">
        <w:rPr>
          <w:rFonts w:ascii="Arial" w:eastAsia="Calibri" w:hAnsi="Arial" w:cs="Arial"/>
          <w:b/>
          <w:sz w:val="22"/>
          <w:szCs w:val="22"/>
          <w:lang w:eastAsia="en-US"/>
        </w:rPr>
        <w:t xml:space="preserve"> certificates prior to trading as a condition of any licence granted.</w:t>
      </w:r>
    </w:p>
    <w:p w:rsidR="0057036B" w:rsidRPr="00C305EF" w:rsidRDefault="0057036B" w:rsidP="0057036B">
      <w:pPr>
        <w:jc w:val="both"/>
        <w:rPr>
          <w:rFonts w:ascii="Arial" w:hAnsi="Arial" w:cs="Arial"/>
          <w:sz w:val="20"/>
          <w:szCs w:val="22"/>
        </w:rPr>
      </w:pPr>
    </w:p>
    <w:p w:rsidR="0057036B" w:rsidRPr="005C6377" w:rsidRDefault="0057036B" w:rsidP="0057036B">
      <w:pPr>
        <w:jc w:val="both"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Completed application forms, plus relevant fee and other enclosures, must be returned for the attention of the Licensing Section at either of the following addresses:</w:t>
      </w:r>
    </w:p>
    <w:p w:rsidR="0057036B" w:rsidRPr="00C305EF" w:rsidRDefault="0057036B" w:rsidP="0057036B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7036B" w:rsidRPr="005C6377" w:rsidTr="002C5A5D">
        <w:tc>
          <w:tcPr>
            <w:tcW w:w="4508" w:type="dxa"/>
          </w:tcPr>
          <w:p w:rsidR="0057036B" w:rsidRPr="005C6377" w:rsidRDefault="0057036B" w:rsidP="002C5A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7036B" w:rsidRPr="005C6377" w:rsidRDefault="0057036B" w:rsidP="002C5A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98 Strand Road</w:t>
            </w:r>
          </w:p>
          <w:p w:rsidR="0057036B" w:rsidRPr="005C6377" w:rsidRDefault="0057036B" w:rsidP="002C5A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</w:t>
            </w:r>
          </w:p>
          <w:p w:rsidR="0057036B" w:rsidRPr="005C6377" w:rsidRDefault="0057036B" w:rsidP="002C5A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BT48 7NN</w:t>
            </w:r>
          </w:p>
        </w:tc>
        <w:tc>
          <w:tcPr>
            <w:tcW w:w="4509" w:type="dxa"/>
          </w:tcPr>
          <w:p w:rsidR="0057036B" w:rsidRPr="005C6377" w:rsidRDefault="0057036B" w:rsidP="002C5A5D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Derry City and Strabane District Council</w:t>
            </w:r>
          </w:p>
          <w:p w:rsidR="0057036B" w:rsidRPr="005C6377" w:rsidRDefault="0057036B" w:rsidP="002C5A5D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47 Derry Road</w:t>
            </w:r>
          </w:p>
          <w:p w:rsidR="0057036B" w:rsidRPr="005C6377" w:rsidRDefault="0057036B" w:rsidP="002C5A5D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Strabane</w:t>
            </w:r>
          </w:p>
          <w:p w:rsidR="0057036B" w:rsidRPr="005C6377" w:rsidRDefault="0057036B" w:rsidP="002C5A5D">
            <w:pPr>
              <w:ind w:left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377">
              <w:rPr>
                <w:rFonts w:ascii="Arial" w:hAnsi="Arial" w:cs="Arial"/>
                <w:sz w:val="22"/>
                <w:szCs w:val="22"/>
              </w:rPr>
              <w:t>BT82 8DY</w:t>
            </w:r>
          </w:p>
        </w:tc>
      </w:tr>
    </w:tbl>
    <w:p w:rsidR="0057036B" w:rsidRPr="00C305EF" w:rsidRDefault="0057036B" w:rsidP="0057036B">
      <w:pPr>
        <w:rPr>
          <w:rFonts w:ascii="Arial" w:hAnsi="Arial" w:cs="Arial"/>
          <w:sz w:val="20"/>
          <w:szCs w:val="22"/>
        </w:rPr>
      </w:pPr>
    </w:p>
    <w:p w:rsidR="0057036B" w:rsidRPr="005C6377" w:rsidRDefault="0057036B" w:rsidP="0057036B">
      <w:pPr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If you require any assistance in completing your application the Licensing Section will be pleased to assist you.</w:t>
      </w:r>
    </w:p>
    <w:p w:rsidR="0057036B" w:rsidRPr="005C6377" w:rsidRDefault="0057036B" w:rsidP="0057036B">
      <w:pPr>
        <w:rPr>
          <w:rFonts w:ascii="Arial" w:hAnsi="Arial" w:cs="Arial"/>
          <w:sz w:val="22"/>
          <w:szCs w:val="22"/>
        </w:rPr>
      </w:pPr>
    </w:p>
    <w:p w:rsidR="0057036B" w:rsidRPr="005C6377" w:rsidRDefault="0057036B" w:rsidP="0057036B">
      <w:pPr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>We can be contacted:</w:t>
      </w:r>
    </w:p>
    <w:p w:rsidR="0057036B" w:rsidRPr="005C6377" w:rsidRDefault="0057036B" w:rsidP="0057036B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by telephone 028 71 253 253; and/or </w:t>
      </w:r>
    </w:p>
    <w:p w:rsidR="0057036B" w:rsidRPr="005C6377" w:rsidRDefault="0057036B" w:rsidP="0057036B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i/>
          <w:sz w:val="22"/>
          <w:szCs w:val="22"/>
        </w:rPr>
      </w:pPr>
      <w:r w:rsidRPr="005C6377">
        <w:rPr>
          <w:rFonts w:ascii="Arial" w:hAnsi="Arial" w:cs="Arial"/>
          <w:sz w:val="22"/>
          <w:szCs w:val="22"/>
        </w:rPr>
        <w:t xml:space="preserve">by email: </w:t>
      </w:r>
      <w:hyperlink r:id="rId9" w:history="1">
        <w:r w:rsidRPr="005C6377">
          <w:rPr>
            <w:rFonts w:ascii="Arial" w:hAnsi="Arial" w:cs="Arial"/>
            <w:sz w:val="22"/>
            <w:szCs w:val="22"/>
            <w:u w:val="single"/>
          </w:rPr>
          <w:t>licensing@derrystrabane.com</w:t>
        </w:r>
      </w:hyperlink>
    </w:p>
    <w:p w:rsidR="0057036B" w:rsidRDefault="0057036B">
      <w:pPr>
        <w:spacing w:after="160" w:line="259" w:lineRule="auto"/>
        <w:rPr>
          <w:rFonts w:ascii="Arial" w:hAnsi="Arial" w:cs="Arial"/>
          <w:b/>
          <w:sz w:val="22"/>
          <w:szCs w:val="32"/>
        </w:rPr>
      </w:pPr>
    </w:p>
    <w:p w:rsidR="00EA4E81" w:rsidRPr="00E26CE1" w:rsidRDefault="008F6BC5" w:rsidP="00EA4E8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12"/>
          <w:szCs w:val="32"/>
        </w:rPr>
        <w:br w:type="page"/>
      </w:r>
      <w:r w:rsidR="00EA4E81" w:rsidRPr="00E26C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Privacy Notice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Data Controller Name: Health &amp; Community Well Being Department/Licensing Derry City &amp; Strabane District Council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Address: 98 Strand Road, Derry, BT48 7NN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0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licensing@derrystrabane.com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Protection Officer Name: Damian McCay 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Telephone: 02871 253253                                         Email: </w:t>
      </w:r>
      <w:hyperlink r:id="rId11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Damian.McCay@derrystrabane.com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Why are you processing my personal information?</w:t>
      </w:r>
    </w:p>
    <w:p w:rsidR="00EA4E81" w:rsidRPr="00E26CE1" w:rsidRDefault="00EA4E81" w:rsidP="00EA4E8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59" w:lineRule="auto"/>
        <w:ind w:left="-426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For the logging, processing and determination of licensing/permit applications.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categories of personal data are you processing?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360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Personal contact details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Where do you get my personal data from?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Application Forms and accompanying documents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share my personal data with anyone else?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-42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Yes, where required by legislation we may share personal date with other agencies as outlined on Council website at the following link   </w:t>
      </w:r>
      <w:hyperlink r:id="rId12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you transfer my personal data to other countries?</w:t>
      </w:r>
    </w:p>
    <w:p w:rsidR="00EA4E81" w:rsidRPr="00E26CE1" w:rsidRDefault="00EA4E81" w:rsidP="00EA4E81">
      <w:pPr>
        <w:spacing w:line="360" w:lineRule="auto"/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</w:t>
      </w:r>
    </w:p>
    <w:p w:rsidR="00EA4E81" w:rsidRPr="00E26CE1" w:rsidRDefault="00EA4E81" w:rsidP="00EA4E8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How long do you keep my personal data?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only retain your data for as long as necessary to process your application or investigate an Enforcement case, and in line with Council’s Retention and Disposal Schedule. 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360" w:lineRule="auto"/>
        <w:ind w:left="-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What rights do I have?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E26CE1">
        <w:rPr>
          <w:rFonts w:asciiTheme="minorHAnsi" w:hAnsiTheme="minorHAnsi" w:cs="Arial"/>
          <w:color w:val="000000"/>
          <w:sz w:val="22"/>
          <w:szCs w:val="22"/>
        </w:rPr>
        <w:t xml:space="preserve">You have the right to obtain confirmation that your data is being </w:t>
      </w:r>
      <w:r w:rsidRPr="00E26CE1">
        <w:rPr>
          <w:rFonts w:asciiTheme="minorHAnsi" w:hAnsiTheme="minorHAnsi" w:cs="Arial"/>
          <w:sz w:val="22"/>
          <w:szCs w:val="22"/>
        </w:rPr>
        <w:t>processed, and access to your personal data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are entitled to have personal data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rectified if it is inaccurate or incomplete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a right to have personal data erased and to prevent processing,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‘block’ or suppress processing of personal data,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You have the right to data portability, </w:t>
      </w:r>
      <w:r w:rsidRPr="00E26CE1">
        <w:rPr>
          <w:rFonts w:asciiTheme="minorHAnsi" w:eastAsiaTheme="minorHAnsi" w:hAnsiTheme="minorHAnsi" w:cs="Arial"/>
          <w:sz w:val="22"/>
          <w:szCs w:val="22"/>
          <w:lang w:eastAsia="en-US"/>
        </w:rPr>
        <w:t>in specific circumstances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the right to object to the processing of your data, </w:t>
      </w:r>
      <w:r w:rsidRPr="00E26CE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in specific circumstances</w:t>
      </w:r>
    </w:p>
    <w:p w:rsidR="00EA4E81" w:rsidRPr="00E26CE1" w:rsidRDefault="00EA4E81" w:rsidP="00EA4E8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ind w:left="-426"/>
        <w:textAlignment w:val="baseline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You have rights </w:t>
      </w: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in relation to 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>automated decision making and profiling</w:t>
      </w: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276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You should refer to the Council’s website for further information on your rights:</w:t>
      </w:r>
      <w:r w:rsidRPr="00E26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E26CE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http://www.derrystrabane.com/Footer/Privacy-Policy</w:t>
        </w:r>
      </w:hyperlink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360" w:lineRule="auto"/>
        <w:ind w:left="-426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How do I complain if I am not happy?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unhappy with how any aspect of this privacy notice, or how your personal information is being processed, please contact our Data Protection Officer</w:t>
      </w:r>
      <w:r w:rsidRPr="00E26CE1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.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are still not happy, you have the right to lodge a complaint with the Information Commissioner’s Office (ICO):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EA4E81" w:rsidRPr="00E26CE1" w:rsidRDefault="00EA4E81" w:rsidP="00EA4E81">
      <w:pPr>
        <w:spacing w:line="360" w:lineRule="auto"/>
        <w:ind w:left="-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Information Commissioner’s Office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Wycliffe House, Water Lane, Wilmslow, Cheshire, SK9 5AF</w:t>
      </w:r>
    </w:p>
    <w:p w:rsidR="00EA4E81" w:rsidRPr="00E26CE1" w:rsidRDefault="00EA4E81" w:rsidP="00EA4E8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EA4E81" w:rsidRPr="00E26CE1" w:rsidRDefault="00EA4E81" w:rsidP="00EA4E81">
      <w:pPr>
        <w:ind w:left="-42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Tel: 0303 123 1113                  Email: </w:t>
      </w:r>
      <w:hyperlink r:id="rId14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casework@ico.org.uk</w:t>
        </w:r>
      </w:hyperlink>
      <w:r w:rsidRPr="00E26CE1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               </w:t>
      </w:r>
      <w:hyperlink r:id="rId15" w:history="1">
        <w:r w:rsidRPr="00E26CE1">
          <w:rPr>
            <w:rFonts w:asciiTheme="minorHAnsi" w:eastAsiaTheme="minorHAnsi" w:hAnsiTheme="minorHAnsi" w:cs="Arial"/>
            <w:color w:val="0563C1" w:themeColor="hyperlink"/>
            <w:sz w:val="22"/>
            <w:szCs w:val="22"/>
            <w:u w:val="single"/>
            <w:lang w:eastAsia="en-US"/>
          </w:rPr>
          <w:t>https://ico.org.uk/global/contact-us/</w:t>
        </w:r>
      </w:hyperlink>
      <w:r w:rsidRPr="00E26CE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8F6BC5" w:rsidRDefault="008F6BC5">
      <w:pPr>
        <w:spacing w:after="160" w:line="259" w:lineRule="auto"/>
        <w:rPr>
          <w:rFonts w:ascii="Arial" w:hAnsi="Arial" w:cs="Arial"/>
          <w:b/>
          <w:sz w:val="12"/>
          <w:szCs w:val="32"/>
        </w:rPr>
      </w:pPr>
    </w:p>
    <w:p w:rsidR="00F357AC" w:rsidRPr="0057036B" w:rsidRDefault="00F357AC" w:rsidP="0057036B">
      <w:pPr>
        <w:rPr>
          <w:rFonts w:ascii="Arial" w:hAnsi="Arial" w:cs="Arial"/>
          <w:b/>
          <w:sz w:val="12"/>
          <w:szCs w:val="32"/>
        </w:rPr>
      </w:pPr>
    </w:p>
    <w:p w:rsidR="00CA3CA5" w:rsidRDefault="00071BA4" w:rsidP="00071BA4">
      <w:pPr>
        <w:tabs>
          <w:tab w:val="left" w:pos="8640"/>
          <w:tab w:val="left" w:pos="10980"/>
        </w:tabs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-150495</wp:posOffset>
                </wp:positionV>
                <wp:extent cx="1400175" cy="820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A4" w:rsidRDefault="00071BA4">
                            <w:r w:rsidRPr="00AE21FE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5F241E38" wp14:editId="07A82323">
                                  <wp:extent cx="1200150" cy="66840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sd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clrChange>
                                              <a:clrFrom>
                                                <a:srgbClr val="FFFEFD"/>
                                              </a:clrFrom>
                                              <a:clrTo>
                                                <a:srgbClr val="FFFE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918" cy="6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pt;margin-top:-11.85pt;width:110.2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" filled="f" stroked="f" strokeweight=".5pt">
                <v:textbox>
                  <w:txbxContent>
                    <w:p w:rsidR="00071BA4" w:rsidRDefault="00071BA4">
                      <w:r w:rsidRPr="00AE21FE">
                        <w:rPr>
                          <w:rFonts w:ascii="Arial" w:hAnsi="Arial" w:cs="Arial"/>
                          <w:b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5F241E38" wp14:editId="07A82323">
                            <wp:extent cx="1200150" cy="66840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sd.jpg"/>
                                    <pic:cNvPicPr/>
                                  </pic:nvPicPr>
                                  <pic:blipFill>
                                    <a:blip r:embed="rId17" cstate="print">
                                      <a:clrChange>
                                        <a:clrFrom>
                                          <a:srgbClr val="FFFEFD"/>
                                        </a:clrFrom>
                                        <a:clrTo>
                                          <a:srgbClr val="FFFE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918" cy="681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CA5" w:rsidRPr="006C473D">
        <w:rPr>
          <w:rFonts w:ascii="Arial" w:hAnsi="Arial" w:cs="Arial"/>
          <w:b/>
          <w:sz w:val="32"/>
          <w:szCs w:val="32"/>
        </w:rPr>
        <w:t>Street Trading Act (Northern Ireland) 2001</w:t>
      </w:r>
    </w:p>
    <w:p w:rsidR="00071BA4" w:rsidRDefault="00071BA4" w:rsidP="00071BA4">
      <w:pPr>
        <w:pStyle w:val="Default"/>
        <w:ind w:left="-426" w:right="119"/>
        <w:rPr>
          <w:rFonts w:ascii="Arial" w:hAnsi="Arial" w:cs="Arial"/>
          <w:b/>
          <w:bCs/>
          <w:szCs w:val="23"/>
        </w:rPr>
      </w:pPr>
      <w:r w:rsidRPr="00DE3924">
        <w:rPr>
          <w:rFonts w:ascii="Arial" w:hAnsi="Arial" w:cs="Arial"/>
          <w:b/>
          <w:bCs/>
          <w:szCs w:val="23"/>
        </w:rPr>
        <w:t xml:space="preserve">Application for a </w:t>
      </w:r>
      <w:r w:rsidR="00761227">
        <w:rPr>
          <w:rFonts w:ascii="Arial" w:hAnsi="Arial" w:cs="Arial"/>
          <w:b/>
          <w:bCs/>
          <w:szCs w:val="23"/>
        </w:rPr>
        <w:t>Mobile</w:t>
      </w:r>
      <w:r w:rsidRPr="00DE3924">
        <w:rPr>
          <w:rFonts w:ascii="Arial" w:hAnsi="Arial" w:cs="Arial"/>
          <w:b/>
          <w:bCs/>
          <w:szCs w:val="23"/>
        </w:rPr>
        <w:t xml:space="preserve"> Street Trading Licence</w:t>
      </w:r>
    </w:p>
    <w:p w:rsidR="00071BA4" w:rsidRPr="00071BA4" w:rsidRDefault="00071BA4" w:rsidP="00071BA4">
      <w:pPr>
        <w:pStyle w:val="Default"/>
        <w:ind w:left="-426" w:right="119"/>
        <w:rPr>
          <w:rFonts w:ascii="Arial" w:hAnsi="Arial" w:cs="Arial"/>
          <w:b/>
          <w:bCs/>
          <w:szCs w:val="23"/>
        </w:rPr>
      </w:pPr>
    </w:p>
    <w:p w:rsidR="000E0535" w:rsidRPr="00C94078" w:rsidRDefault="000E0535" w:rsidP="0067181C">
      <w:pPr>
        <w:pStyle w:val="Default"/>
        <w:ind w:left="-426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95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917"/>
        <w:gridCol w:w="1918"/>
        <w:gridCol w:w="443"/>
        <w:gridCol w:w="2675"/>
        <w:gridCol w:w="436"/>
      </w:tblGrid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DE3924" w:rsidRPr="0089349C" w:rsidRDefault="0059306B" w:rsidP="000903D4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For </w:t>
            </w:r>
            <w:r w:rsidR="00DE3924"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Office Use Only</w:t>
            </w:r>
          </w:p>
        </w:tc>
      </w:tr>
      <w:tr w:rsidR="00A62C2F" w:rsidRPr="008B529D" w:rsidTr="00855468">
        <w:tc>
          <w:tcPr>
            <w:tcW w:w="2694" w:type="dxa"/>
            <w:shd w:val="clear" w:color="auto" w:fill="D9D9D9" w:themeFill="background1" w:themeFillShade="D9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Date application received</w:t>
            </w:r>
          </w:p>
        </w:tc>
        <w:tc>
          <w:tcPr>
            <w:tcW w:w="134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2C2F" w:rsidRPr="00A73D10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5472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A62C2F" w:rsidRPr="0089349C" w:rsidRDefault="00A62C2F" w:rsidP="00C940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</w:tc>
      </w:tr>
      <w:tr w:rsidR="001B78BF" w:rsidRPr="008B529D" w:rsidTr="00855468">
        <w:tc>
          <w:tcPr>
            <w:tcW w:w="9509" w:type="dxa"/>
            <w:gridSpan w:val="7"/>
            <w:shd w:val="clear" w:color="auto" w:fill="000000" w:themeFill="text1"/>
          </w:tcPr>
          <w:p w:rsidR="000903D4" w:rsidRPr="0089349C" w:rsidRDefault="008B529D" w:rsidP="00C94078">
            <w:pPr>
              <w:pStyle w:val="Default"/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9349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Fees / documentation</w:t>
            </w:r>
          </w:p>
        </w:tc>
      </w:tr>
      <w:tr w:rsidR="008B529D" w:rsidRPr="008B529D" w:rsidTr="005E7E5A">
        <w:trPr>
          <w:trHeight w:val="409"/>
        </w:trPr>
        <w:tc>
          <w:tcPr>
            <w:tcW w:w="2694" w:type="dxa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Appropriate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f</w:t>
            </w:r>
            <w:r w:rsidR="000903D4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ee 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/ charges</w:t>
            </w:r>
          </w:p>
        </w:tc>
        <w:tc>
          <w:tcPr>
            <w:tcW w:w="426" w:type="dxa"/>
            <w:shd w:val="clear" w:color="auto" w:fill="FFFFFF" w:themeFill="background1"/>
          </w:tcPr>
          <w:p w:rsidR="000903D4" w:rsidRPr="00A73D10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0903D4" w:rsidRPr="0089349C" w:rsidRDefault="00EB61D4" w:rsidP="00EB61D4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Criminal records check</w:t>
            </w:r>
          </w:p>
        </w:tc>
        <w:tc>
          <w:tcPr>
            <w:tcW w:w="443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903D4" w:rsidRPr="00855468" w:rsidRDefault="00493EA8" w:rsidP="008B529D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>Photograph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s</w:t>
            </w:r>
            <w:r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 of receptacle</w:t>
            </w:r>
          </w:p>
        </w:tc>
        <w:tc>
          <w:tcPr>
            <w:tcW w:w="436" w:type="dxa"/>
            <w:shd w:val="clear" w:color="auto" w:fill="FFFFFF" w:themeFill="background1"/>
          </w:tcPr>
          <w:p w:rsidR="000903D4" w:rsidRPr="0089349C" w:rsidRDefault="000903D4" w:rsidP="00C94078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8B529D" w:rsidRPr="008B529D" w:rsidTr="005E7E5A">
        <w:trPr>
          <w:trHeight w:val="416"/>
        </w:trPr>
        <w:tc>
          <w:tcPr>
            <w:tcW w:w="2694" w:type="dxa"/>
            <w:shd w:val="clear" w:color="auto" w:fill="D9D9D9" w:themeFill="background1" w:themeFillShade="D9"/>
          </w:tcPr>
          <w:p w:rsidR="00B44091" w:rsidRPr="0089349C" w:rsidRDefault="0089349C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</w:t>
            </w:r>
            <w:r w:rsidR="008B529D" w:rsidRPr="0089349C">
              <w:rPr>
                <w:rFonts w:ascii="Arial" w:hAnsi="Arial" w:cs="Arial"/>
                <w:color w:val="auto"/>
                <w:sz w:val="20"/>
                <w:szCs w:val="22"/>
              </w:rPr>
              <w:t xml:space="preserve">assport photo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of applicant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A73D10" w:rsidRDefault="000903D4" w:rsidP="0085546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03D4" w:rsidRPr="0089349C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89349C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03D4" w:rsidRPr="00855468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03D4" w:rsidRPr="0089349C" w:rsidRDefault="000903D4" w:rsidP="00855468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:rsidR="00DE3924" w:rsidRPr="00071BA4" w:rsidRDefault="00DE3924" w:rsidP="00DE3924">
      <w:pPr>
        <w:pStyle w:val="Default"/>
        <w:ind w:left="-426" w:right="-22"/>
        <w:jc w:val="center"/>
        <w:rPr>
          <w:rFonts w:ascii="Arial" w:hAnsi="Arial" w:cs="Arial"/>
          <w:b/>
          <w:bCs/>
          <w:sz w:val="10"/>
          <w:szCs w:val="23"/>
        </w:rPr>
      </w:pPr>
    </w:p>
    <w:p w:rsidR="00DE3924" w:rsidRDefault="00DE3924" w:rsidP="00071BA4">
      <w:pPr>
        <w:spacing w:line="276" w:lineRule="auto"/>
        <w:ind w:left="-426" w:right="545"/>
        <w:rPr>
          <w:rFonts w:ascii="Arial" w:hAnsi="Arial" w:cs="Arial"/>
          <w:sz w:val="22"/>
          <w:szCs w:val="22"/>
        </w:rPr>
      </w:pPr>
      <w:r w:rsidRPr="00BF3577">
        <w:rPr>
          <w:rFonts w:ascii="Arial" w:hAnsi="Arial" w:cs="Arial"/>
          <w:b/>
          <w:sz w:val="22"/>
          <w:szCs w:val="22"/>
        </w:rPr>
        <w:t>*</w:t>
      </w:r>
      <w:r w:rsidRPr="00BF3577">
        <w:rPr>
          <w:rFonts w:ascii="Arial" w:hAnsi="Arial" w:cs="Arial"/>
          <w:sz w:val="22"/>
          <w:szCs w:val="22"/>
        </w:rPr>
        <w:t>Please tick appropriate boxes (</w:t>
      </w:r>
      <w:r w:rsidRPr="00BF3577">
        <w:rPr>
          <w:rFonts w:ascii="Arial" w:hAnsi="Arial" w:cs="Arial"/>
          <w:sz w:val="22"/>
          <w:szCs w:val="22"/>
        </w:rPr>
        <w:sym w:font="Wingdings" w:char="F0FC"/>
      </w:r>
      <w:r w:rsidRPr="00BF3577">
        <w:rPr>
          <w:rFonts w:ascii="Arial" w:hAnsi="Arial" w:cs="Arial"/>
          <w:sz w:val="22"/>
          <w:szCs w:val="22"/>
        </w:rPr>
        <w:t>)</w:t>
      </w:r>
    </w:p>
    <w:p w:rsidR="00C94078" w:rsidRPr="00071BA4" w:rsidRDefault="00C94078" w:rsidP="00C94078">
      <w:pPr>
        <w:pStyle w:val="Default"/>
        <w:spacing w:after="120"/>
        <w:ind w:left="-425"/>
        <w:rPr>
          <w:rFonts w:ascii="Arial" w:hAnsi="Arial" w:cs="Arial"/>
          <w:sz w:val="22"/>
          <w:szCs w:val="22"/>
        </w:rPr>
      </w:pPr>
      <w:r w:rsidRPr="00071BA4">
        <w:rPr>
          <w:rFonts w:ascii="Arial" w:hAnsi="Arial" w:cs="Arial"/>
          <w:b/>
          <w:sz w:val="22"/>
          <w:szCs w:val="22"/>
        </w:rPr>
        <w:t xml:space="preserve">1. </w:t>
      </w:r>
      <w:r w:rsidRPr="00071BA4">
        <w:rPr>
          <w:rFonts w:ascii="Arial" w:hAnsi="Arial" w:cs="Arial"/>
          <w:b/>
          <w:caps/>
          <w:sz w:val="22"/>
          <w:szCs w:val="22"/>
        </w:rPr>
        <w:t>Type of application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23"/>
        <w:gridCol w:w="1710"/>
        <w:gridCol w:w="1355"/>
        <w:gridCol w:w="408"/>
        <w:gridCol w:w="4569"/>
      </w:tblGrid>
      <w:tr w:rsidR="00C94078" w:rsidTr="00C94078">
        <w:tc>
          <w:tcPr>
            <w:tcW w:w="987" w:type="dxa"/>
            <w:tcBorders>
              <w:right w:val="single" w:sz="4" w:space="0" w:color="auto"/>
            </w:tcBorders>
          </w:tcPr>
          <w:p w:rsidR="00C94078" w:rsidRDefault="00C94078" w:rsidP="00C94078">
            <w:pPr>
              <w:pStyle w:val="Default"/>
              <w:rPr>
                <w:rFonts w:ascii="Arial" w:hAnsi="Arial" w:cs="Arial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Grant</w:t>
            </w:r>
            <w:r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Pr="00C94078" w:rsidRDefault="00C94078" w:rsidP="00C94078">
            <w:pPr>
              <w:pStyle w:val="Default"/>
              <w:jc w:val="center"/>
              <w:rPr>
                <w:rFonts w:ascii="Arial" w:hAnsi="Arial" w:cs="Arial"/>
                <w:sz w:val="3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C94078" w:rsidRDefault="00C94078" w:rsidP="00C94078">
            <w:pPr>
              <w:pStyle w:val="Default"/>
              <w:rPr>
                <w:rFonts w:ascii="Arial" w:hAnsi="Arial" w:cs="Arial"/>
                <w:szCs w:val="22"/>
              </w:rPr>
            </w:pPr>
            <w:r w:rsidRPr="00A73D10">
              <w:rPr>
                <w:rFonts w:ascii="Arial" w:hAnsi="Arial" w:cs="Arial"/>
                <w:sz w:val="22"/>
                <w:szCs w:val="22"/>
              </w:rPr>
              <w:t>Renewal</w:t>
            </w:r>
            <w:r w:rsidRPr="00A73D1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94078" w:rsidRDefault="00C94078" w:rsidP="00C94078">
            <w:pPr>
              <w:pStyle w:val="Default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371AA" w:rsidRPr="009C6AB4" w:rsidRDefault="00D371AA" w:rsidP="000E0535">
      <w:pPr>
        <w:pStyle w:val="Default"/>
        <w:rPr>
          <w:rFonts w:ascii="Arial" w:hAnsi="Arial" w:cs="Arial"/>
          <w:b/>
          <w:szCs w:val="22"/>
        </w:rPr>
        <w:sectPr w:rsidR="00D371AA" w:rsidRPr="009C6AB4" w:rsidSect="00A6097A">
          <w:pgSz w:w="11906" w:h="16838"/>
          <w:pgMar w:top="567" w:right="1416" w:bottom="142" w:left="1440" w:header="708" w:footer="708" w:gutter="0"/>
          <w:cols w:space="708"/>
          <w:docGrid w:linePitch="360"/>
        </w:sectPr>
      </w:pPr>
    </w:p>
    <w:p w:rsidR="009C6AB4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2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Full name of applicant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735BBF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Title:</w:t>
            </w:r>
            <w:r w:rsidR="00735BBF">
              <w:rPr>
                <w:rFonts w:ascii="Arial" w:hAnsi="Arial" w:cs="Arial"/>
                <w:sz w:val="22"/>
                <w:szCs w:val="24"/>
              </w:rPr>
              <w:t xml:space="preserve"> (e.g. Mr/Mrs/Miss)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493EA8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Surname: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First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9C6AB4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C77DD">
              <w:rPr>
                <w:rFonts w:ascii="Arial" w:hAnsi="Arial" w:cs="Arial"/>
                <w:sz w:val="22"/>
                <w:szCs w:val="24"/>
              </w:rPr>
              <w:t>Previous name(s):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9C6AB4" w:rsidRPr="00071BA4" w:rsidRDefault="009C6AB4" w:rsidP="009C6AB4">
      <w:pPr>
        <w:ind w:left="142"/>
        <w:rPr>
          <w:rFonts w:ascii="Arial" w:hAnsi="Arial" w:cs="Arial"/>
          <w:b/>
          <w:sz w:val="12"/>
          <w:szCs w:val="24"/>
        </w:rPr>
      </w:pPr>
    </w:p>
    <w:p w:rsidR="006637DF" w:rsidRPr="00071BA4" w:rsidRDefault="00C94078" w:rsidP="00071BA4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071BA4">
        <w:rPr>
          <w:rFonts w:ascii="Arial" w:hAnsi="Arial" w:cs="Arial"/>
          <w:b/>
          <w:caps/>
          <w:sz w:val="22"/>
          <w:szCs w:val="24"/>
        </w:rPr>
        <w:t>3</w:t>
      </w:r>
      <w:r w:rsidR="009C6AB4" w:rsidRPr="00071BA4">
        <w:rPr>
          <w:rFonts w:ascii="Arial" w:hAnsi="Arial" w:cs="Arial"/>
          <w:b/>
          <w:caps/>
          <w:sz w:val="22"/>
          <w:szCs w:val="24"/>
        </w:rPr>
        <w:t>. Contact details</w:t>
      </w:r>
    </w:p>
    <w:p w:rsidR="009C6AB4" w:rsidRPr="00071BA4" w:rsidRDefault="006637DF" w:rsidP="00071BA4">
      <w:pPr>
        <w:spacing w:after="60"/>
        <w:ind w:left="-425"/>
        <w:rPr>
          <w:rFonts w:ascii="Arial" w:hAnsi="Arial" w:cs="Arial"/>
          <w:b/>
          <w:sz w:val="22"/>
          <w:szCs w:val="24"/>
        </w:rPr>
      </w:pPr>
      <w:r w:rsidRPr="00071BA4">
        <w:rPr>
          <w:rFonts w:ascii="Arial" w:hAnsi="Arial" w:cs="Arial"/>
          <w:b/>
          <w:sz w:val="22"/>
          <w:szCs w:val="24"/>
        </w:rPr>
        <w:t>Current home address: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276A4C" w:rsidRPr="00A73D10" w:rsidRDefault="006C473D" w:rsidP="00276A4C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</w:t>
            </w:r>
            <w:r w:rsidR="00276A4C" w:rsidRPr="00A73D10">
              <w:rPr>
                <w:rFonts w:ascii="Arial" w:hAnsi="Arial" w:cs="Arial"/>
                <w:sz w:val="22"/>
              </w:rPr>
              <w:t>ddress:</w:t>
            </w: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  <w:p w:rsidR="00276A4C" w:rsidRPr="00CC77DD" w:rsidRDefault="00276A4C" w:rsidP="00276A4C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Default="00BF3577" w:rsidP="00310DB0">
            <w:pPr>
              <w:rPr>
                <w:rFonts w:ascii="Arial" w:hAnsi="Arial" w:cs="Arial"/>
              </w:rPr>
            </w:pPr>
          </w:p>
          <w:p w:rsidR="00BF3577" w:rsidRPr="00CC77DD" w:rsidRDefault="00BF3577" w:rsidP="00310DB0">
            <w:pPr>
              <w:rPr>
                <w:rFonts w:ascii="Arial" w:hAnsi="Arial" w:cs="Arial"/>
              </w:rPr>
            </w:pPr>
          </w:p>
        </w:tc>
      </w:tr>
    </w:tbl>
    <w:p w:rsidR="006637DF" w:rsidRPr="00071BA4" w:rsidRDefault="006637DF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CC77DD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CC77DD" w:rsidRDefault="009C6AB4" w:rsidP="00310DB0">
            <w:pPr>
              <w:rPr>
                <w:rFonts w:ascii="Arial" w:hAnsi="Arial" w:cs="Arial"/>
              </w:rPr>
            </w:pPr>
          </w:p>
        </w:tc>
      </w:tr>
    </w:tbl>
    <w:p w:rsidR="009C6AB4" w:rsidRPr="00071BA4" w:rsidRDefault="009C6AB4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BF3577" w:rsidRPr="00BF3577" w:rsidTr="00A65446">
        <w:trPr>
          <w:trHeight w:val="389"/>
        </w:trPr>
        <w:tc>
          <w:tcPr>
            <w:tcW w:w="9924" w:type="dxa"/>
            <w:gridSpan w:val="2"/>
          </w:tcPr>
          <w:p w:rsidR="00BF3577" w:rsidRPr="00071BA4" w:rsidRDefault="00276A4C" w:rsidP="00071BA4">
            <w:pPr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Previous home addresses</w:t>
            </w:r>
            <w:r w:rsidR="00530BE4" w:rsidRPr="00071BA4">
              <w:rPr>
                <w:rFonts w:ascii="Arial" w:hAnsi="Arial" w:cs="Arial"/>
                <w:b/>
                <w:sz w:val="22"/>
              </w:rPr>
              <w:t xml:space="preserve"> (within last 5 years):</w:t>
            </w:r>
            <w:r w:rsidR="00BF3577" w:rsidRPr="00071BA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76A4C" w:rsidRPr="00BF3577" w:rsidRDefault="00BF3577" w:rsidP="00071BA4">
            <w:pPr>
              <w:spacing w:after="60"/>
              <w:rPr>
                <w:rFonts w:ascii="Arial" w:hAnsi="Arial" w:cs="Arial"/>
                <w:b/>
              </w:rPr>
            </w:pPr>
            <w:r w:rsidRPr="00BF3577">
              <w:rPr>
                <w:rFonts w:ascii="Arial" w:hAnsi="Arial" w:cs="Arial"/>
                <w:sz w:val="22"/>
                <w:szCs w:val="24"/>
              </w:rPr>
              <w:t>(continue on separate sheet if necessary)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Default="00C94078" w:rsidP="0002048D">
            <w:pPr>
              <w:rPr>
                <w:rFonts w:ascii="Arial" w:hAnsi="Arial" w:cs="Arial"/>
              </w:rPr>
            </w:pPr>
          </w:p>
          <w:p w:rsidR="00C94078" w:rsidRPr="00CC77DD" w:rsidRDefault="00C94078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RPr="00CC77DD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CC77DD" w:rsidRDefault="00276A4C" w:rsidP="00687CC0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Pr="00CC77DD" w:rsidRDefault="00276A4C" w:rsidP="00687CC0">
            <w:pPr>
              <w:rPr>
                <w:rFonts w:ascii="Arial" w:hAnsi="Arial" w:cs="Arial"/>
              </w:rPr>
            </w:pPr>
          </w:p>
        </w:tc>
      </w:tr>
    </w:tbl>
    <w:p w:rsidR="00071BA4" w:rsidRPr="00071BA4" w:rsidRDefault="00071BA4">
      <w:pPr>
        <w:rPr>
          <w:rFonts w:ascii="Arial" w:hAnsi="Arial" w:cs="Arial"/>
          <w:b/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6C473D" w:rsidRPr="00CC77DD" w:rsidTr="00A65446">
        <w:trPr>
          <w:trHeight w:val="377"/>
        </w:trPr>
        <w:tc>
          <w:tcPr>
            <w:tcW w:w="9924" w:type="dxa"/>
            <w:gridSpan w:val="2"/>
          </w:tcPr>
          <w:p w:rsidR="006C473D" w:rsidRPr="00071BA4" w:rsidRDefault="006C473D" w:rsidP="00071BA4">
            <w:pPr>
              <w:spacing w:after="60"/>
              <w:rPr>
                <w:rFonts w:ascii="Arial" w:hAnsi="Arial" w:cs="Arial"/>
                <w:b/>
                <w:sz w:val="22"/>
              </w:rPr>
            </w:pPr>
            <w:r w:rsidRPr="00071BA4">
              <w:rPr>
                <w:rFonts w:ascii="Arial" w:hAnsi="Arial" w:cs="Arial"/>
                <w:b/>
                <w:sz w:val="22"/>
              </w:rPr>
              <w:t>Business address (if different to home address)</w:t>
            </w:r>
          </w:p>
        </w:tc>
      </w:tr>
      <w:tr w:rsidR="006C473D" w:rsidRPr="00CC77DD" w:rsidTr="00B767FB">
        <w:trPr>
          <w:trHeight w:val="562"/>
        </w:trPr>
        <w:tc>
          <w:tcPr>
            <w:tcW w:w="2699" w:type="dxa"/>
            <w:tcBorders>
              <w:right w:val="single" w:sz="4" w:space="0" w:color="auto"/>
            </w:tcBorders>
          </w:tcPr>
          <w:p w:rsidR="006C473D" w:rsidRPr="00A73D10" w:rsidRDefault="006C473D" w:rsidP="0002048D">
            <w:pPr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Address:</w:t>
            </w: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  <w:p w:rsidR="006C473D" w:rsidRPr="00CC77DD" w:rsidRDefault="006C473D" w:rsidP="0002048D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73D" w:rsidRDefault="006C473D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Default="00BF3577" w:rsidP="0002048D">
            <w:pPr>
              <w:rPr>
                <w:rFonts w:ascii="Arial" w:hAnsi="Arial" w:cs="Arial"/>
              </w:rPr>
            </w:pPr>
          </w:p>
          <w:p w:rsidR="00BF3577" w:rsidRPr="00CC77DD" w:rsidRDefault="00BF3577" w:rsidP="0002048D">
            <w:pPr>
              <w:rPr>
                <w:rFonts w:ascii="Arial" w:hAnsi="Arial" w:cs="Arial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530BE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530BE4" w:rsidRDefault="009C6AB4" w:rsidP="00AC3C05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Pr="00530BE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4F7996" w:rsidRPr="00071BA4" w:rsidRDefault="004F7996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RPr="006C473D" w:rsidTr="00B767FB">
        <w:tc>
          <w:tcPr>
            <w:tcW w:w="2699" w:type="dxa"/>
          </w:tcPr>
          <w:p w:rsidR="009C6AB4" w:rsidRPr="00071BA4" w:rsidRDefault="004F7996" w:rsidP="00071BA4">
            <w:pPr>
              <w:tabs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 w:val="22"/>
                <w:szCs w:val="24"/>
              </w:rPr>
            </w:pPr>
            <w:r w:rsidRPr="00071BA4">
              <w:rPr>
                <w:sz w:val="22"/>
              </w:rPr>
              <w:br w:type="page"/>
            </w:r>
            <w:r w:rsidR="00276A4C" w:rsidRPr="00071BA4">
              <w:rPr>
                <w:rFonts w:ascii="Arial" w:hAnsi="Arial" w:cs="Arial"/>
                <w:b/>
                <w:sz w:val="22"/>
                <w:szCs w:val="24"/>
              </w:rPr>
              <w:t>Telephone numbers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9C6AB4" w:rsidRPr="006C473D" w:rsidRDefault="009C6AB4" w:rsidP="00071BA4">
            <w:pPr>
              <w:tabs>
                <w:tab w:val="left" w:pos="459"/>
                <w:tab w:val="left" w:pos="8640"/>
                <w:tab w:val="left" w:pos="10980"/>
              </w:tabs>
              <w:spacing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Home:</w:t>
            </w:r>
            <w:r w:rsidRPr="008D15B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Business: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9C6AB4" w:rsidTr="00B767FB">
        <w:tc>
          <w:tcPr>
            <w:tcW w:w="2699" w:type="dxa"/>
            <w:tcBorders>
              <w:right w:val="single" w:sz="4" w:space="0" w:color="auto"/>
            </w:tcBorders>
          </w:tcPr>
          <w:p w:rsidR="009C6AB4" w:rsidRPr="00276A4C" w:rsidRDefault="00276A4C" w:rsidP="00276A4C">
            <w:pPr>
              <w:tabs>
                <w:tab w:val="left" w:pos="459"/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Mobile: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AB4" w:rsidRDefault="009C6AB4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C473D" w:rsidRPr="00071BA4" w:rsidRDefault="006C473D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5"/>
      </w:tblGrid>
      <w:tr w:rsidR="00276A4C" w:rsidTr="00B767FB">
        <w:tc>
          <w:tcPr>
            <w:tcW w:w="2699" w:type="dxa"/>
            <w:tcBorders>
              <w:right w:val="single" w:sz="4" w:space="0" w:color="auto"/>
            </w:tcBorders>
          </w:tcPr>
          <w:p w:rsidR="00276A4C" w:rsidRPr="00276A4C" w:rsidRDefault="00276A4C" w:rsidP="00276A4C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E-mail: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6A4C" w:rsidRDefault="00276A4C" w:rsidP="009C6AB4">
            <w:pPr>
              <w:tabs>
                <w:tab w:val="left" w:pos="459"/>
                <w:tab w:val="left" w:pos="8640"/>
                <w:tab w:val="left" w:pos="1098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C6AB4" w:rsidRPr="00071BA4" w:rsidRDefault="009C6AB4" w:rsidP="009C6AB4">
      <w:pPr>
        <w:tabs>
          <w:tab w:val="left" w:pos="459"/>
          <w:tab w:val="left" w:pos="8640"/>
          <w:tab w:val="left" w:pos="10980"/>
        </w:tabs>
        <w:ind w:left="459" w:hanging="459"/>
        <w:rPr>
          <w:rFonts w:ascii="Arial" w:hAnsi="Arial" w:cs="Arial"/>
          <w:b/>
          <w:sz w:val="12"/>
          <w:szCs w:val="24"/>
        </w:rPr>
      </w:pPr>
    </w:p>
    <w:p w:rsidR="00071BA4" w:rsidRDefault="00071BA4">
      <w:pPr>
        <w:spacing w:after="160" w:line="259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br w:type="page"/>
      </w:r>
    </w:p>
    <w:p w:rsidR="0067181C" w:rsidRPr="00071BA4" w:rsidRDefault="008C1BE3" w:rsidP="00071BA4">
      <w:pPr>
        <w:spacing w:after="60"/>
        <w:ind w:left="-425"/>
        <w:rPr>
          <w:rFonts w:ascii="Arial" w:hAnsi="Arial" w:cs="Arial"/>
          <w:b/>
          <w:caps/>
          <w:sz w:val="22"/>
          <w:szCs w:val="22"/>
        </w:rPr>
      </w:pPr>
      <w:r w:rsidRPr="00071BA4">
        <w:rPr>
          <w:rFonts w:ascii="Arial" w:hAnsi="Arial" w:cs="Arial"/>
          <w:b/>
          <w:caps/>
          <w:sz w:val="22"/>
          <w:szCs w:val="22"/>
        </w:rPr>
        <w:t>4</w:t>
      </w:r>
      <w:r w:rsidR="0067181C" w:rsidRPr="00071BA4">
        <w:rPr>
          <w:rFonts w:ascii="Arial" w:hAnsi="Arial" w:cs="Arial"/>
          <w:b/>
          <w:caps/>
          <w:sz w:val="22"/>
          <w:szCs w:val="22"/>
        </w:rPr>
        <w:t>. Personal details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02048D">
            <w:pPr>
              <w:tabs>
                <w:tab w:val="left" w:pos="8640"/>
                <w:tab w:val="left" w:pos="109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C5F" w:rsidRPr="00071BA4" w:rsidRDefault="00440C5F">
      <w:pPr>
        <w:rPr>
          <w:sz w:val="4"/>
          <w:szCs w:val="2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7181C" w:rsidRPr="00071BA4" w:rsidTr="00B767FB">
        <w:tc>
          <w:tcPr>
            <w:tcW w:w="3403" w:type="dxa"/>
            <w:tcBorders>
              <w:right w:val="single" w:sz="4" w:space="0" w:color="auto"/>
            </w:tcBorders>
          </w:tcPr>
          <w:p w:rsidR="0067181C" w:rsidRPr="00071BA4" w:rsidRDefault="0067181C" w:rsidP="0067181C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2"/>
              </w:rPr>
            </w:pPr>
            <w:r w:rsidRPr="00071BA4">
              <w:rPr>
                <w:rFonts w:ascii="Arial" w:hAnsi="Arial" w:cs="Arial"/>
                <w:sz w:val="22"/>
                <w:szCs w:val="22"/>
              </w:rPr>
              <w:t>National insurance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C" w:rsidRPr="00071BA4" w:rsidRDefault="0067181C" w:rsidP="0002048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AB4" w:rsidRPr="00071BA4" w:rsidRDefault="009C6AB4" w:rsidP="009C6AB4">
      <w:pPr>
        <w:tabs>
          <w:tab w:val="left" w:pos="8640"/>
          <w:tab w:val="left" w:pos="10980"/>
        </w:tabs>
        <w:ind w:firstLine="567"/>
        <w:rPr>
          <w:rFonts w:ascii="Arial" w:hAnsi="Arial" w:cs="Arial"/>
          <w:sz w:val="12"/>
          <w:szCs w:val="24"/>
        </w:rPr>
      </w:pPr>
    </w:p>
    <w:p w:rsidR="00AC3C05" w:rsidRPr="007B1A98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7B1A98">
        <w:rPr>
          <w:rFonts w:ascii="Arial" w:hAnsi="Arial" w:cs="Arial"/>
          <w:b/>
          <w:caps/>
          <w:sz w:val="22"/>
          <w:szCs w:val="24"/>
        </w:rPr>
        <w:t>5</w:t>
      </w:r>
      <w:r w:rsidR="00AC3C05" w:rsidRPr="007B1A98">
        <w:rPr>
          <w:rFonts w:ascii="Arial" w:hAnsi="Arial" w:cs="Arial"/>
          <w:b/>
          <w:caps/>
          <w:sz w:val="22"/>
          <w:szCs w:val="24"/>
        </w:rPr>
        <w:t>. Description of articles, things or services in which you wish to trade: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4"/>
      </w:tblGrid>
      <w:tr w:rsidR="00AC3C05" w:rsidTr="00B767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BF3577" w:rsidRDefault="00BF357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AC3C05" w:rsidRDefault="00AC3C05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  <w:p w:rsidR="00557BC7" w:rsidRDefault="00557BC7" w:rsidP="00AC3C0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009D6" w:rsidRPr="00A65446" w:rsidRDefault="004009D6" w:rsidP="000E53C0">
      <w:pPr>
        <w:ind w:left="-425"/>
        <w:rPr>
          <w:sz w:val="12"/>
        </w:rPr>
      </w:pPr>
    </w:p>
    <w:p w:rsidR="00AC3C05" w:rsidRPr="00A65446" w:rsidRDefault="008C1BE3" w:rsidP="004009D6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6</w:t>
      </w:r>
      <w:r w:rsidR="00AC3C05" w:rsidRPr="00A65446">
        <w:rPr>
          <w:rFonts w:ascii="Arial" w:hAnsi="Arial" w:cs="Arial"/>
          <w:b/>
          <w:caps/>
          <w:sz w:val="22"/>
          <w:szCs w:val="24"/>
        </w:rPr>
        <w:t>. Description of receptacle to be used: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c>
          <w:tcPr>
            <w:tcW w:w="5393" w:type="dxa"/>
            <w:tcBorders>
              <w:right w:val="single" w:sz="4" w:space="0" w:color="auto"/>
            </w:tcBorders>
          </w:tcPr>
          <w:p w:rsidR="00EC731E" w:rsidRPr="00AD60B7" w:rsidRDefault="00EC731E" w:rsidP="00AD60B7">
            <w:pPr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receptacle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(e.g. vehicle, </w:t>
            </w:r>
            <w:r w:rsidR="00AD60B7" w:rsidRPr="00A73D10">
              <w:rPr>
                <w:rFonts w:ascii="Arial" w:hAnsi="Arial" w:cs="Arial"/>
                <w:sz w:val="22"/>
                <w:szCs w:val="24"/>
              </w:rPr>
              <w:t>trailer, hand cart, etc.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>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Pr="00530BE4" w:rsidRDefault="00EC731E" w:rsidP="00AC3C0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A65446" w:rsidRDefault="000E53C0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531"/>
      </w:tblGrid>
      <w:tr w:rsidR="00EC731E" w:rsidRPr="00530BE4" w:rsidTr="00B767FB">
        <w:trPr>
          <w:trHeight w:val="366"/>
        </w:trPr>
        <w:tc>
          <w:tcPr>
            <w:tcW w:w="5393" w:type="dxa"/>
            <w:tcBorders>
              <w:right w:val="single" w:sz="4" w:space="0" w:color="auto"/>
            </w:tcBorders>
          </w:tcPr>
          <w:p w:rsidR="00AC3C05" w:rsidRPr="00530BE4" w:rsidRDefault="00EC731E" w:rsidP="008D1462">
            <w:pPr>
              <w:tabs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Vehicle registration number</w:t>
            </w:r>
            <w:r w:rsidR="00530BE4" w:rsidRPr="00A73D10">
              <w:rPr>
                <w:rFonts w:ascii="Arial" w:hAnsi="Arial" w:cs="Arial"/>
                <w:sz w:val="22"/>
                <w:szCs w:val="24"/>
              </w:rPr>
              <w:t xml:space="preserve"> (if vehicle or trailer)</w:t>
            </w:r>
            <w:r w:rsidRPr="00A73D10">
              <w:rPr>
                <w:rFonts w:ascii="Arial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C05" w:rsidRPr="00530BE4" w:rsidRDefault="00AC3C0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E53C0" w:rsidRPr="00F22E1F" w:rsidRDefault="000E53C0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E53C0" w:rsidRPr="00530BE4" w:rsidTr="00A65446">
        <w:trPr>
          <w:trHeight w:val="657"/>
        </w:trPr>
        <w:tc>
          <w:tcPr>
            <w:tcW w:w="9924" w:type="dxa"/>
          </w:tcPr>
          <w:p w:rsidR="000E53C0" w:rsidRPr="00A73D10" w:rsidRDefault="000E53C0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Maximum footprint dimensions of receptacle: (including any overhanging awning, outward opening doors, etc.)</w:t>
            </w:r>
          </w:p>
          <w:p w:rsidR="00F22E1F" w:rsidRPr="00A65446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12"/>
                <w:szCs w:val="24"/>
              </w:rPr>
            </w:pPr>
          </w:p>
          <w:tbl>
            <w:tblPr>
              <w:tblStyle w:val="TableGrid"/>
              <w:tblW w:w="9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2977"/>
              <w:gridCol w:w="1424"/>
              <w:gridCol w:w="3963"/>
            </w:tblGrid>
            <w:tr w:rsidR="00F22E1F" w:rsidTr="00B767FB"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spacing w:after="120"/>
                    <w:rPr>
                      <w:rFonts w:ascii="Arial" w:hAnsi="Arial" w:cs="Arial"/>
                    </w:rPr>
                  </w:pPr>
                  <w:r w:rsidRPr="00A73D10">
                    <w:rPr>
                      <w:rFonts w:ascii="Arial" w:hAnsi="Arial" w:cs="Arial"/>
                      <w:sz w:val="22"/>
                    </w:rPr>
                    <w:t>Length (m)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F22E1F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2E1F" w:rsidRPr="00F22E1F" w:rsidRDefault="00F22E1F" w:rsidP="00F22E1F">
                  <w:pPr>
                    <w:pStyle w:val="Heading2"/>
                    <w:ind w:left="40"/>
                    <w:jc w:val="right"/>
                    <w:outlineLvl w:val="1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A73D10">
                    <w:rPr>
                      <w:rFonts w:ascii="Arial" w:hAnsi="Arial" w:cs="Arial"/>
                      <w:color w:val="auto"/>
                      <w:sz w:val="22"/>
                    </w:rPr>
                    <w:t>Width (m)</w:t>
                  </w:r>
                  <w:r w:rsidRPr="00A73D10">
                    <w:rPr>
                      <w:rFonts w:ascii="Arial" w:hAnsi="Arial" w:cs="Arial"/>
                      <w:color w:val="auto"/>
                      <w:sz w:val="16"/>
                    </w:rPr>
                    <w:t xml:space="preserve"> 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2E1F" w:rsidRDefault="00F22E1F" w:rsidP="000E53C0">
                  <w:pPr>
                    <w:tabs>
                      <w:tab w:val="left" w:pos="29"/>
                      <w:tab w:val="left" w:pos="8640"/>
                      <w:tab w:val="left" w:pos="1098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F22E1F" w:rsidRPr="000E53C0" w:rsidRDefault="00F22E1F" w:rsidP="000E53C0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7C0342" w:rsidRDefault="007C0342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EC731E" w:rsidRPr="00A65446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7</w:t>
      </w:r>
      <w:r w:rsidR="00EC731E" w:rsidRPr="00A65446">
        <w:rPr>
          <w:rFonts w:ascii="Arial" w:hAnsi="Arial" w:cs="Arial"/>
          <w:b/>
          <w:caps/>
          <w:sz w:val="22"/>
          <w:szCs w:val="24"/>
        </w:rPr>
        <w:t>. Ownership of receptacle to be used:</w:t>
      </w:r>
    </w:p>
    <w:tbl>
      <w:tblPr>
        <w:tblStyle w:val="TableGrid"/>
        <w:tblW w:w="965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737"/>
        <w:gridCol w:w="430"/>
        <w:gridCol w:w="1188"/>
        <w:gridCol w:w="655"/>
        <w:gridCol w:w="430"/>
        <w:gridCol w:w="1271"/>
      </w:tblGrid>
      <w:tr w:rsidR="00CC77DD" w:rsidTr="0025139B">
        <w:tc>
          <w:tcPr>
            <w:tcW w:w="4939" w:type="dxa"/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Do you own the receptacle?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C77DD" w:rsidRPr="00A65446" w:rsidRDefault="00CC77DD">
      <w:pPr>
        <w:rPr>
          <w:sz w:val="12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Tr="00A65446">
        <w:tc>
          <w:tcPr>
            <w:tcW w:w="9924" w:type="dxa"/>
            <w:gridSpan w:val="2"/>
          </w:tcPr>
          <w:p w:rsidR="0025139B" w:rsidRDefault="0025139B" w:rsidP="00A65446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If “no”, what are the contact details of the owner?</w:t>
            </w:r>
          </w:p>
        </w:tc>
      </w:tr>
      <w:tr w:rsidR="00EC731E" w:rsidTr="00B767FB">
        <w:tc>
          <w:tcPr>
            <w:tcW w:w="1424" w:type="dxa"/>
            <w:tcBorders>
              <w:right w:val="single" w:sz="4" w:space="0" w:color="auto"/>
            </w:tcBorders>
          </w:tcPr>
          <w:p w:rsidR="00EC731E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31E" w:rsidRDefault="00EC731E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D1462" w:rsidRPr="00A65446" w:rsidRDefault="008D1462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Pr="00A73D10" w:rsidRDefault="00CC77DD" w:rsidP="00EC731E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EC731E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CC77DD" w:rsidTr="00B767FB">
        <w:tc>
          <w:tcPr>
            <w:tcW w:w="1424" w:type="dxa"/>
            <w:tcBorders>
              <w:right w:val="single" w:sz="4" w:space="0" w:color="auto"/>
            </w:tcBorders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Post code</w:t>
            </w:r>
            <w:r w:rsidR="0025139B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77DD" w:rsidRDefault="00CC77DD" w:rsidP="00EC731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0DB0" w:rsidRPr="00A65446" w:rsidRDefault="00310DB0" w:rsidP="00310DB0">
      <w:pPr>
        <w:rPr>
          <w:rFonts w:ascii="Arial" w:hAnsi="Arial" w:cs="Arial"/>
          <w:sz w:val="12"/>
        </w:rPr>
      </w:pPr>
    </w:p>
    <w:p w:rsidR="00CC77DD" w:rsidRPr="007B1A98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7B1A98">
        <w:rPr>
          <w:rFonts w:ascii="Arial" w:hAnsi="Arial" w:cs="Arial"/>
          <w:b/>
          <w:caps/>
          <w:sz w:val="22"/>
          <w:szCs w:val="24"/>
        </w:rPr>
        <w:t>8</w:t>
      </w:r>
      <w:r w:rsidR="00CC77DD" w:rsidRPr="007B1A98">
        <w:rPr>
          <w:rFonts w:ascii="Arial" w:hAnsi="Arial" w:cs="Arial"/>
          <w:b/>
          <w:caps/>
          <w:sz w:val="22"/>
          <w:szCs w:val="24"/>
        </w:rPr>
        <w:t xml:space="preserve">. </w:t>
      </w:r>
      <w:r w:rsidR="00530BE4" w:rsidRPr="007B1A98">
        <w:rPr>
          <w:rFonts w:ascii="Arial" w:hAnsi="Arial" w:cs="Arial"/>
          <w:b/>
          <w:caps/>
          <w:sz w:val="22"/>
          <w:szCs w:val="24"/>
        </w:rPr>
        <w:t>Address where</w:t>
      </w:r>
      <w:r w:rsidR="00CC77DD" w:rsidRPr="007B1A98">
        <w:rPr>
          <w:rFonts w:ascii="Arial" w:hAnsi="Arial" w:cs="Arial"/>
          <w:b/>
          <w:caps/>
          <w:sz w:val="22"/>
          <w:szCs w:val="24"/>
        </w:rPr>
        <w:t xml:space="preserve"> receptacle </w:t>
      </w:r>
      <w:r w:rsidR="00530BE4" w:rsidRPr="007B1A98">
        <w:rPr>
          <w:rFonts w:ascii="Arial" w:hAnsi="Arial" w:cs="Arial"/>
          <w:b/>
          <w:caps/>
          <w:sz w:val="22"/>
          <w:szCs w:val="24"/>
        </w:rPr>
        <w:t>will be kept when not in use</w:t>
      </w:r>
      <w:r w:rsidR="00CC77DD" w:rsidRPr="007B1A98">
        <w:rPr>
          <w:rFonts w:ascii="Arial" w:hAnsi="Arial" w:cs="Arial"/>
          <w:b/>
          <w:caps/>
          <w:sz w:val="22"/>
          <w:szCs w:val="24"/>
        </w:rPr>
        <w:t>: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530BE4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530BE4" w:rsidRDefault="0025139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Default="00BF3577" w:rsidP="0002048D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02048D">
            <w:pPr>
              <w:spacing w:after="120"/>
              <w:rPr>
                <w:rFonts w:ascii="Arial" w:hAnsi="Arial" w:cs="Arial"/>
              </w:rPr>
            </w:pPr>
          </w:p>
          <w:p w:rsidR="00BF3577" w:rsidRPr="00530BE4" w:rsidRDefault="00BF3577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>
      <w:pPr>
        <w:rPr>
          <w:sz w:val="4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530BE4" w:rsidRPr="00EC731E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530BE4" w:rsidRPr="00EC731E" w:rsidRDefault="00530BE4" w:rsidP="0002048D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BE4" w:rsidRPr="00EC731E" w:rsidRDefault="00530BE4" w:rsidP="0002048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10DB0" w:rsidRPr="00A65446" w:rsidRDefault="00310DB0" w:rsidP="0025139B">
      <w:pPr>
        <w:rPr>
          <w:rFonts w:ascii="Arial" w:hAnsi="Arial" w:cs="Arial"/>
          <w:sz w:val="12"/>
        </w:rPr>
      </w:pPr>
    </w:p>
    <w:p w:rsidR="0025139B" w:rsidRPr="007B1A98" w:rsidRDefault="008C1BE3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7B1A98">
        <w:rPr>
          <w:rFonts w:ascii="Arial" w:hAnsi="Arial" w:cs="Arial"/>
          <w:b/>
          <w:caps/>
          <w:sz w:val="22"/>
          <w:szCs w:val="24"/>
        </w:rPr>
        <w:t>9</w:t>
      </w:r>
      <w:r w:rsidR="0025139B" w:rsidRPr="007B1A98">
        <w:rPr>
          <w:rFonts w:ascii="Arial" w:hAnsi="Arial" w:cs="Arial"/>
          <w:b/>
          <w:caps/>
          <w:sz w:val="22"/>
          <w:szCs w:val="24"/>
        </w:rPr>
        <w:t>. Address where articles / things for sale will be stored:</w:t>
      </w: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25139B" w:rsidTr="00B767FB">
        <w:trPr>
          <w:trHeight w:val="802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25139B" w:rsidRDefault="0025139B" w:rsidP="0025139B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Address</w:t>
            </w:r>
            <w:r w:rsidR="008D1462" w:rsidRPr="00A73D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Default="0025139B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Default="007C0342" w:rsidP="0025139B">
            <w:pPr>
              <w:spacing w:after="120"/>
              <w:rPr>
                <w:rFonts w:ascii="Arial" w:hAnsi="Arial" w:cs="Arial"/>
              </w:rPr>
            </w:pPr>
          </w:p>
          <w:p w:rsidR="007C0342" w:rsidRPr="0025139B" w:rsidRDefault="007C0342" w:rsidP="0025139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39B" w:rsidRPr="00A65446" w:rsidRDefault="0025139B" w:rsidP="0025139B">
      <w:pPr>
        <w:rPr>
          <w:sz w:val="4"/>
        </w:rPr>
      </w:pPr>
    </w:p>
    <w:tbl>
      <w:tblPr>
        <w:tblStyle w:val="TableGrid1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00"/>
      </w:tblGrid>
      <w:tr w:rsidR="0025139B" w:rsidRPr="00A73D10" w:rsidTr="00B767FB">
        <w:trPr>
          <w:trHeight w:val="286"/>
        </w:trPr>
        <w:tc>
          <w:tcPr>
            <w:tcW w:w="1424" w:type="dxa"/>
            <w:tcBorders>
              <w:right w:val="single" w:sz="4" w:space="0" w:color="auto"/>
            </w:tcBorders>
          </w:tcPr>
          <w:p w:rsidR="0025139B" w:rsidRPr="00A73D10" w:rsidRDefault="0025139B" w:rsidP="0025139B">
            <w:pPr>
              <w:tabs>
                <w:tab w:val="left" w:pos="29"/>
                <w:tab w:val="left" w:pos="8640"/>
                <w:tab w:val="left" w:pos="10980"/>
              </w:tabs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Post code</w:t>
            </w:r>
            <w:r w:rsidR="008D1462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39B" w:rsidRPr="00A73D10" w:rsidRDefault="0025139B" w:rsidP="0025139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9A" w:rsidRPr="00E54BE7" w:rsidRDefault="00F6359A" w:rsidP="008F66F9">
      <w:pPr>
        <w:ind w:left="-425"/>
        <w:rPr>
          <w:rFonts w:ascii="Arial" w:hAnsi="Arial" w:cs="Arial"/>
          <w:b/>
          <w:caps/>
          <w:szCs w:val="24"/>
        </w:rPr>
      </w:pPr>
    </w:p>
    <w:p w:rsidR="001E62ED" w:rsidRPr="00A65446" w:rsidRDefault="001E62ED" w:rsidP="00A65446">
      <w:pPr>
        <w:spacing w:after="60"/>
        <w:ind w:left="-425"/>
        <w:rPr>
          <w:rFonts w:ascii="Arial" w:hAnsi="Arial" w:cs="Arial"/>
          <w:b/>
          <w:caps/>
          <w:sz w:val="22"/>
          <w:szCs w:val="24"/>
        </w:rPr>
      </w:pPr>
      <w:r w:rsidRPr="00A65446">
        <w:rPr>
          <w:rFonts w:ascii="Arial" w:hAnsi="Arial" w:cs="Arial"/>
          <w:b/>
          <w:caps/>
          <w:sz w:val="22"/>
          <w:szCs w:val="24"/>
        </w:rPr>
        <w:t>1</w:t>
      </w:r>
      <w:r w:rsidR="008C1BE3" w:rsidRPr="00A65446">
        <w:rPr>
          <w:rFonts w:ascii="Arial" w:hAnsi="Arial" w:cs="Arial"/>
          <w:b/>
          <w:caps/>
          <w:sz w:val="22"/>
          <w:szCs w:val="24"/>
        </w:rPr>
        <w:t>0</w:t>
      </w:r>
      <w:r w:rsidRPr="00A65446">
        <w:rPr>
          <w:rFonts w:ascii="Arial" w:hAnsi="Arial" w:cs="Arial"/>
          <w:b/>
          <w:caps/>
          <w:sz w:val="22"/>
          <w:szCs w:val="24"/>
        </w:rPr>
        <w:t>. Proposed trading dates / days / times:</w:t>
      </w: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112"/>
        <w:gridCol w:w="565"/>
        <w:gridCol w:w="4395"/>
      </w:tblGrid>
      <w:tr w:rsidR="0071434C" w:rsidRPr="00A73D10" w:rsidTr="00A65446">
        <w:tc>
          <w:tcPr>
            <w:tcW w:w="9919" w:type="dxa"/>
            <w:gridSpan w:val="4"/>
          </w:tcPr>
          <w:p w:rsidR="0071434C" w:rsidRPr="00A73D10" w:rsidRDefault="0071434C" w:rsidP="00943818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sz w:val="22"/>
                <w:szCs w:val="24"/>
              </w:rPr>
              <w:t>Date range:</w:t>
            </w:r>
          </w:p>
        </w:tc>
      </w:tr>
      <w:tr w:rsidR="0071434C" w:rsidRPr="00735BBF" w:rsidTr="00943818">
        <w:tc>
          <w:tcPr>
            <w:tcW w:w="847" w:type="dxa"/>
            <w:tcBorders>
              <w:right w:val="single" w:sz="4" w:space="0" w:color="auto"/>
            </w:tcBorders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735BBF">
              <w:rPr>
                <w:rFonts w:ascii="Arial" w:hAnsi="Arial" w:cs="Arial"/>
                <w:sz w:val="22"/>
                <w:szCs w:val="24"/>
              </w:rPr>
              <w:t>From: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735BBF">
              <w:rPr>
                <w:rFonts w:ascii="Arial" w:hAnsi="Arial" w:cs="Arial"/>
                <w:sz w:val="22"/>
                <w:szCs w:val="24"/>
              </w:rPr>
              <w:t>To: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434C" w:rsidRPr="00735BBF" w:rsidRDefault="0071434C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43818" w:rsidRPr="00943818" w:rsidTr="00943818">
        <w:tc>
          <w:tcPr>
            <w:tcW w:w="847" w:type="dxa"/>
            <w:shd w:val="clear" w:color="auto" w:fill="FFFFFF" w:themeFill="background1"/>
          </w:tcPr>
          <w:p w:rsidR="00943818" w:rsidRPr="00943818" w:rsidRDefault="00943818" w:rsidP="001E62ED">
            <w:pPr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943818" w:rsidRPr="00943818" w:rsidRDefault="00943818" w:rsidP="001E62ED">
            <w:pPr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943818" w:rsidRPr="00943818" w:rsidRDefault="00943818" w:rsidP="001E62ED">
            <w:pPr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43818" w:rsidRPr="00943818" w:rsidRDefault="00943818" w:rsidP="001E62ED">
            <w:pPr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1E62ED" w:rsidRPr="00A65446" w:rsidRDefault="001E62ED" w:rsidP="001E62ED">
      <w:pPr>
        <w:ind w:left="-425"/>
        <w:rPr>
          <w:rFonts w:ascii="Arial" w:hAnsi="Arial" w:cs="Arial"/>
          <w:caps/>
          <w:sz w:val="4"/>
          <w:szCs w:val="24"/>
        </w:rPr>
      </w:pPr>
    </w:p>
    <w:tbl>
      <w:tblPr>
        <w:tblStyle w:val="TableGrid"/>
        <w:tblW w:w="9866" w:type="dxa"/>
        <w:tblInd w:w="-426" w:type="dxa"/>
        <w:tblLook w:val="04A0" w:firstRow="1" w:lastRow="0" w:firstColumn="1" w:lastColumn="0" w:noHBand="0" w:noVBand="1"/>
      </w:tblPr>
      <w:tblGrid>
        <w:gridCol w:w="2831"/>
        <w:gridCol w:w="435"/>
        <w:gridCol w:w="273"/>
        <w:gridCol w:w="3163"/>
        <w:gridCol w:w="3164"/>
      </w:tblGrid>
      <w:tr w:rsidR="00832C63" w:rsidRPr="00832C63" w:rsidTr="00832C63">
        <w:tc>
          <w:tcPr>
            <w:tcW w:w="2831" w:type="dxa"/>
            <w:tcBorders>
              <w:bottom w:val="nil"/>
              <w:right w:val="nil"/>
            </w:tcBorders>
          </w:tcPr>
          <w:p w:rsidR="00832C63" w:rsidRPr="00C436EC" w:rsidRDefault="00832C63" w:rsidP="00832C63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day(s)</w:t>
            </w:r>
            <w:r w:rsidR="007C0342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Pr="00C436EC">
              <w:rPr>
                <w:rFonts w:ascii="Arial" w:hAnsi="Arial" w:cs="Arial"/>
                <w:b/>
                <w:sz w:val="22"/>
                <w:szCs w:val="24"/>
              </w:rPr>
              <w:t>*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327" w:type="dxa"/>
            <w:gridSpan w:val="2"/>
            <w:tcBorders>
              <w:bottom w:val="nil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C436EC">
              <w:rPr>
                <w:rFonts w:ascii="Arial" w:hAnsi="Arial" w:cs="Arial"/>
                <w:b/>
                <w:sz w:val="22"/>
                <w:szCs w:val="24"/>
              </w:rPr>
              <w:t>Trading hours:</w:t>
            </w:r>
          </w:p>
        </w:tc>
      </w:tr>
      <w:tr w:rsidR="00832C63" w:rsidRPr="00832C63" w:rsidTr="00832C63">
        <w:trPr>
          <w:trHeight w:val="168"/>
        </w:trPr>
        <w:tc>
          <w:tcPr>
            <w:tcW w:w="2831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63" w:type="dxa"/>
            <w:tcBorders>
              <w:top w:val="nil"/>
              <w:righ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From:</w:t>
            </w:r>
          </w:p>
        </w:tc>
        <w:tc>
          <w:tcPr>
            <w:tcW w:w="3164" w:type="dxa"/>
            <w:tcBorders>
              <w:top w:val="nil"/>
              <w:left w:val="nil"/>
            </w:tcBorders>
          </w:tcPr>
          <w:p w:rsidR="00832C63" w:rsidRPr="00C436EC" w:rsidRDefault="00832C63" w:rsidP="00832C63">
            <w:pPr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…until:</w:t>
            </w: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Monday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Tuesday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Wednesday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Thursday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71434C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Friday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Saturday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32C63" w:rsidRPr="00832C63" w:rsidTr="00E54BE7">
        <w:tc>
          <w:tcPr>
            <w:tcW w:w="2831" w:type="dxa"/>
            <w:tcBorders>
              <w:bottom w:val="single" w:sz="4" w:space="0" w:color="auto"/>
            </w:tcBorders>
          </w:tcPr>
          <w:p w:rsidR="00832C63" w:rsidRPr="00C436EC" w:rsidRDefault="00832C63" w:rsidP="001E62ED">
            <w:pPr>
              <w:spacing w:after="120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z w:val="22"/>
                <w:szCs w:val="24"/>
              </w:rPr>
              <w:t>Sunday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2C63" w:rsidRPr="00832C63" w:rsidRDefault="00832C63" w:rsidP="001E62E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B5601E" w:rsidRPr="00A65446" w:rsidRDefault="00B5601E" w:rsidP="00A65446">
      <w:pPr>
        <w:ind w:left="-425"/>
        <w:rPr>
          <w:rFonts w:ascii="Arial" w:hAnsi="Arial" w:cs="Arial"/>
          <w:b/>
          <w:caps/>
          <w:sz w:val="12"/>
          <w:szCs w:val="24"/>
        </w:rPr>
      </w:pPr>
    </w:p>
    <w:p w:rsidR="00761227" w:rsidRPr="00A5756B" w:rsidRDefault="00761227" w:rsidP="00A5756B">
      <w:pPr>
        <w:spacing w:after="120"/>
        <w:ind w:left="-425"/>
        <w:rPr>
          <w:rFonts w:ascii="Arial" w:hAnsi="Arial" w:cs="Arial"/>
          <w:b/>
          <w:caps/>
          <w:sz w:val="22"/>
          <w:szCs w:val="24"/>
        </w:rPr>
      </w:pPr>
      <w:r w:rsidRPr="00A5756B">
        <w:rPr>
          <w:rFonts w:ascii="Arial" w:hAnsi="Arial" w:cs="Arial"/>
          <w:b/>
          <w:caps/>
          <w:sz w:val="22"/>
          <w:szCs w:val="24"/>
        </w:rPr>
        <w:t>11. Proposed Mobile trading areas:</w:t>
      </w:r>
    </w:p>
    <w:p w:rsidR="00761227" w:rsidRPr="00B5601E" w:rsidRDefault="00761227" w:rsidP="00761227">
      <w:pPr>
        <w:spacing w:after="120"/>
        <w:ind w:left="-426"/>
        <w:rPr>
          <w:rFonts w:ascii="Arial" w:hAnsi="Arial" w:cs="Arial"/>
          <w:b/>
          <w:caps/>
          <w:szCs w:val="24"/>
        </w:rPr>
      </w:pPr>
      <w:r w:rsidRPr="00C305EF">
        <w:rPr>
          <w:rFonts w:ascii="Arial" w:hAnsi="Arial" w:cs="Arial"/>
          <w:sz w:val="22"/>
        </w:rPr>
        <w:t>Please provide details of all times and areas of trading for each day.  This is to include details of streets or housing estates where you will be trading that day.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21"/>
        <w:gridCol w:w="922"/>
        <w:gridCol w:w="6662"/>
      </w:tblGrid>
      <w:tr w:rsidR="00A5756B" w:rsidTr="00AF2B88">
        <w:tc>
          <w:tcPr>
            <w:tcW w:w="1419" w:type="dxa"/>
            <w:vMerge w:val="restart"/>
          </w:tcPr>
          <w:p w:rsidR="00A5756B" w:rsidRDefault="00A5756B" w:rsidP="00761227">
            <w:r w:rsidRPr="00C436EC">
              <w:rPr>
                <w:rFonts w:ascii="Arial" w:hAnsi="Arial" w:cs="Arial"/>
                <w:b/>
                <w:sz w:val="22"/>
              </w:rPr>
              <w:t>Day(s):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5756B" w:rsidRDefault="00A5756B" w:rsidP="00761227">
            <w:r w:rsidRPr="00C436EC">
              <w:rPr>
                <w:rFonts w:ascii="Arial" w:hAnsi="Arial" w:cs="Arial"/>
                <w:b/>
                <w:sz w:val="22"/>
              </w:rPr>
              <w:t>Hours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662" w:type="dxa"/>
            <w:vMerge w:val="restart"/>
          </w:tcPr>
          <w:p w:rsidR="00A5756B" w:rsidRDefault="00A5756B" w:rsidP="00761227">
            <w:r>
              <w:rPr>
                <w:rFonts w:ascii="Arial" w:hAnsi="Arial" w:cs="Arial"/>
                <w:b/>
                <w:sz w:val="22"/>
              </w:rPr>
              <w:t>Route details</w:t>
            </w:r>
            <w:r w:rsidRPr="00C436EC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A5756B" w:rsidTr="00AF2B88">
        <w:tc>
          <w:tcPr>
            <w:tcW w:w="1419" w:type="dxa"/>
            <w:vMerge/>
          </w:tcPr>
          <w:p w:rsidR="00A5756B" w:rsidRDefault="00A5756B" w:rsidP="00A5756B"/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756B" w:rsidRPr="00C436EC" w:rsidRDefault="00A5756B" w:rsidP="00A5756B">
            <w:pPr>
              <w:rPr>
                <w:rFonts w:ascii="Arial" w:hAnsi="Arial" w:cs="Arial"/>
                <w:sz w:val="22"/>
              </w:rPr>
            </w:pPr>
            <w:r w:rsidRPr="00C436EC"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6B" w:rsidRPr="00C436EC" w:rsidRDefault="00A5756B" w:rsidP="00A575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C436EC">
              <w:rPr>
                <w:rFonts w:ascii="Arial" w:hAnsi="Arial" w:cs="Arial"/>
                <w:sz w:val="22"/>
              </w:rPr>
              <w:t>ntil</w:t>
            </w:r>
          </w:p>
        </w:tc>
        <w:tc>
          <w:tcPr>
            <w:tcW w:w="6662" w:type="dxa"/>
            <w:vMerge/>
          </w:tcPr>
          <w:p w:rsidR="00A5756B" w:rsidRDefault="00A5756B" w:rsidP="00A5756B"/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Monday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Tuesday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Wednesday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Thursday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Friday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Saturday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  <w:tr w:rsidR="00A5756B" w:rsidTr="00AF2B88">
        <w:tc>
          <w:tcPr>
            <w:tcW w:w="1419" w:type="dxa"/>
          </w:tcPr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  <w:r w:rsidRPr="00A5756B">
              <w:rPr>
                <w:rFonts w:ascii="Arial" w:hAnsi="Arial" w:cs="Arial"/>
                <w:sz w:val="22"/>
              </w:rPr>
              <w:t>Sunday</w:t>
            </w: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Default="00A5756B" w:rsidP="00761227">
            <w:pPr>
              <w:rPr>
                <w:rFonts w:ascii="Arial" w:hAnsi="Arial" w:cs="Arial"/>
                <w:sz w:val="22"/>
              </w:rPr>
            </w:pPr>
          </w:p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A5756B" w:rsidRPr="00A5756B" w:rsidRDefault="00A5756B" w:rsidP="00761227">
            <w:pPr>
              <w:rPr>
                <w:rFonts w:ascii="Arial" w:hAnsi="Arial" w:cs="Arial"/>
                <w:sz w:val="22"/>
              </w:rPr>
            </w:pPr>
          </w:p>
        </w:tc>
      </w:tr>
    </w:tbl>
    <w:p w:rsidR="00761227" w:rsidRDefault="00761227" w:rsidP="00761227"/>
    <w:p w:rsidR="00943818" w:rsidRDefault="00943818" w:rsidP="00D6376C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</w:p>
    <w:p w:rsidR="00D6376C" w:rsidRPr="0010205C" w:rsidRDefault="008C1BE3" w:rsidP="00D6376C">
      <w:pPr>
        <w:spacing w:after="120"/>
        <w:ind w:left="-426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12</w:t>
      </w:r>
      <w:r w:rsidR="00D6376C" w:rsidRPr="0010205C">
        <w:rPr>
          <w:rFonts w:ascii="Arial" w:hAnsi="Arial" w:cs="Arial"/>
          <w:b/>
          <w:caps/>
          <w:sz w:val="22"/>
          <w:szCs w:val="24"/>
        </w:rPr>
        <w:t>. Additional relevant information:</w:t>
      </w: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134"/>
        <w:gridCol w:w="521"/>
        <w:gridCol w:w="430"/>
      </w:tblGrid>
      <w:tr w:rsidR="005D5DCC" w:rsidTr="005D5DCC">
        <w:tc>
          <w:tcPr>
            <w:tcW w:w="6527" w:type="dxa"/>
            <w:vMerge w:val="restart"/>
          </w:tcPr>
          <w:p w:rsidR="005D5DCC" w:rsidRPr="00A73D10" w:rsidRDefault="005D5DCC" w:rsidP="008C1BE3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If the goods/ services supplied include food, are</w:t>
            </w:r>
            <w:r w:rsidRPr="00A73D10">
              <w:rPr>
                <w:rFonts w:ascii="Arial" w:hAnsi="Arial" w:cs="Arial"/>
                <w:b/>
                <w:sz w:val="22"/>
                <w:szCs w:val="24"/>
              </w:rPr>
              <w:t xml:space="preserve"> you registered as a food business?</w:t>
            </w:r>
          </w:p>
          <w:p w:rsidR="005D5DCC" w:rsidRPr="005D5DCC" w:rsidRDefault="005D5DCC" w:rsidP="008C1BE3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5D5DCC" w:rsidRDefault="005D5DCC" w:rsidP="008C1BE3">
            <w:pPr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8C1BE3">
            <w:pPr>
              <w:rPr>
                <w:rFonts w:ascii="Arial" w:hAnsi="Arial" w:cs="Arial"/>
              </w:rPr>
            </w:pPr>
          </w:p>
        </w:tc>
      </w:tr>
      <w:tr w:rsidR="005D5DCC" w:rsidTr="005D5DCC">
        <w:trPr>
          <w:trHeight w:val="188"/>
        </w:trPr>
        <w:tc>
          <w:tcPr>
            <w:tcW w:w="6527" w:type="dxa"/>
            <w:vMerge/>
          </w:tcPr>
          <w:p w:rsidR="005D5DCC" w:rsidRPr="008C1BE3" w:rsidRDefault="005D5DCC" w:rsidP="0002048D">
            <w:pPr>
              <w:spacing w:after="120"/>
              <w:rPr>
                <w:rFonts w:ascii="Arial" w:hAnsi="Arial" w:cs="Arial"/>
                <w:b/>
                <w:noProof/>
                <w:szCs w:val="24"/>
                <w:highlight w:val="yellow"/>
              </w:rPr>
            </w:pPr>
          </w:p>
        </w:tc>
        <w:tc>
          <w:tcPr>
            <w:tcW w:w="3440" w:type="dxa"/>
            <w:gridSpan w:val="6"/>
          </w:tcPr>
          <w:p w:rsidR="005D5DCC" w:rsidRPr="005D5DCC" w:rsidRDefault="005D5DCC" w:rsidP="0002048D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493EA8" w:rsidTr="00014FA2">
        <w:trPr>
          <w:gridAfter w:val="2"/>
          <w:wAfter w:w="951" w:type="dxa"/>
        </w:trPr>
        <w:tc>
          <w:tcPr>
            <w:tcW w:w="9016" w:type="dxa"/>
            <w:gridSpan w:val="5"/>
          </w:tcPr>
          <w:p w:rsidR="00493EA8" w:rsidRPr="00A45915" w:rsidRDefault="00493EA8" w:rsidP="00014FA2">
            <w:pPr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 xml:space="preserve">If yes, please provide details (i.e. name of Local Authority where registered, </w:t>
            </w:r>
            <w:r>
              <w:rPr>
                <w:rFonts w:ascii="Arial" w:hAnsi="Arial" w:cs="Arial"/>
                <w:sz w:val="22"/>
              </w:rPr>
              <w:t xml:space="preserve">the current food hygiene rating and the </w:t>
            </w:r>
            <w:r w:rsidRPr="00A73D10">
              <w:rPr>
                <w:rFonts w:ascii="Arial" w:hAnsi="Arial" w:cs="Arial"/>
                <w:sz w:val="22"/>
              </w:rPr>
              <w:t xml:space="preserve">date </w:t>
            </w:r>
            <w:r>
              <w:rPr>
                <w:rFonts w:ascii="Arial" w:hAnsi="Arial" w:cs="Arial"/>
                <w:sz w:val="22"/>
              </w:rPr>
              <w:t>awarded</w:t>
            </w:r>
            <w:r w:rsidRPr="00A73D10">
              <w:rPr>
                <w:rFonts w:ascii="Arial" w:hAnsi="Arial" w:cs="Arial"/>
                <w:sz w:val="22"/>
              </w:rPr>
              <w:t>):</w:t>
            </w:r>
          </w:p>
        </w:tc>
      </w:tr>
    </w:tbl>
    <w:p w:rsidR="00493EA8" w:rsidRPr="00A45915" w:rsidRDefault="00493EA8" w:rsidP="00493EA8">
      <w:pPr>
        <w:rPr>
          <w:sz w:val="12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5"/>
      </w:tblGrid>
      <w:tr w:rsidR="00493EA8" w:rsidTr="00014FA2">
        <w:tc>
          <w:tcPr>
            <w:tcW w:w="2689" w:type="dxa"/>
            <w:tcBorders>
              <w:right w:val="single" w:sz="4" w:space="0" w:color="auto"/>
            </w:tcBorders>
          </w:tcPr>
          <w:p w:rsidR="00493EA8" w:rsidRDefault="00493EA8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Local Authority: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3EA8" w:rsidRDefault="00493EA8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493EA8" w:rsidRPr="0010205C" w:rsidRDefault="00493EA8" w:rsidP="00493EA8">
      <w:pPr>
        <w:rPr>
          <w:sz w:val="4"/>
        </w:rPr>
      </w:pPr>
    </w:p>
    <w:p w:rsidR="00493EA8" w:rsidRDefault="00493EA8" w:rsidP="00493EA8"/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276"/>
        <w:gridCol w:w="2410"/>
        <w:gridCol w:w="2835"/>
      </w:tblGrid>
      <w:tr w:rsidR="00493EA8" w:rsidTr="00014FA2">
        <w:tc>
          <w:tcPr>
            <w:tcW w:w="3403" w:type="dxa"/>
            <w:tcBorders>
              <w:right w:val="single" w:sz="4" w:space="0" w:color="auto"/>
            </w:tcBorders>
          </w:tcPr>
          <w:p w:rsidR="00493EA8" w:rsidRDefault="00493EA8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22"/>
              </w:rPr>
              <w:t>Current Food Hygiene Rating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3EA8" w:rsidRDefault="00493EA8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EA8" w:rsidRPr="0009119E" w:rsidRDefault="00493EA8" w:rsidP="00014FA2">
            <w:pPr>
              <w:spacing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 awarded: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3EA8" w:rsidRDefault="00493EA8" w:rsidP="00014FA2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A45915" w:rsidRPr="003E0547" w:rsidRDefault="00A45915" w:rsidP="00D6376C">
      <w:pPr>
        <w:spacing w:after="120"/>
        <w:ind w:left="-426"/>
        <w:rPr>
          <w:rFonts w:ascii="Arial" w:hAnsi="Arial" w:cs="Arial"/>
          <w:b/>
          <w:caps/>
          <w:sz w:val="12"/>
          <w:szCs w:val="24"/>
        </w:rPr>
      </w:pPr>
    </w:p>
    <w:tbl>
      <w:tblPr>
        <w:tblStyle w:val="TableGrid"/>
        <w:tblW w:w="1123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  <w:gridCol w:w="1271"/>
      </w:tblGrid>
      <w:tr w:rsidR="00A45915" w:rsidTr="008C1BE3">
        <w:tc>
          <w:tcPr>
            <w:tcW w:w="6527" w:type="dxa"/>
          </w:tcPr>
          <w:p w:rsidR="00A45915" w:rsidRPr="008F66F9" w:rsidRDefault="003E0547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bottle</w:t>
            </w:r>
            <w:r w:rsidR="004F7996" w:rsidRPr="00A73D10">
              <w:rPr>
                <w:rFonts w:ascii="Arial" w:hAnsi="Arial" w:cs="Arial"/>
                <w:b/>
                <w:sz w:val="22"/>
              </w:rPr>
              <w:t>d,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liquefied petroleum 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gas </w:t>
            </w:r>
            <w:r w:rsidR="004F7996" w:rsidRPr="00A73D10">
              <w:rPr>
                <w:rFonts w:ascii="Arial" w:hAnsi="Arial" w:cs="Arial"/>
                <w:b/>
                <w:sz w:val="22"/>
              </w:rPr>
              <w:t xml:space="preserve">(LPG) </w:t>
            </w:r>
            <w:r w:rsidRPr="00A73D10">
              <w:rPr>
                <w:rFonts w:ascii="Arial" w:hAnsi="Arial" w:cs="Arial"/>
                <w:b/>
                <w:sz w:val="22"/>
              </w:rPr>
              <w:t>be used</w:t>
            </w:r>
            <w:r w:rsidR="00A45915"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A45915" w:rsidRDefault="00A45915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D65272" w:rsidRPr="0010205C" w:rsidRDefault="00D65272" w:rsidP="00D65272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</w:tcPr>
          <w:p w:rsidR="008E67FB" w:rsidRPr="008F66F9" w:rsidRDefault="008E67FB" w:rsidP="0002048D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Will a</w:t>
            </w:r>
            <w:r w:rsidR="004F7996" w:rsidRPr="00A73D10">
              <w:rPr>
                <w:rFonts w:ascii="Arial" w:hAnsi="Arial" w:cs="Arial"/>
                <w:b/>
                <w:sz w:val="22"/>
              </w:rPr>
              <w:t>n electrical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generator be used for power?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02048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6359A" w:rsidRPr="0010205C" w:rsidRDefault="00F6359A" w:rsidP="00F6359A">
      <w:pPr>
        <w:ind w:left="-284"/>
        <w:rPr>
          <w:color w:val="FF0000"/>
          <w:sz w:val="12"/>
        </w:rPr>
      </w:pPr>
    </w:p>
    <w:tbl>
      <w:tblPr>
        <w:tblStyle w:val="TableGrid"/>
        <w:tblW w:w="9923" w:type="dxa"/>
        <w:tblInd w:w="-426" w:type="dxa"/>
        <w:tblLook w:val="04A0" w:firstRow="1" w:lastRow="0" w:firstColumn="1" w:lastColumn="0" w:noHBand="0" w:noVBand="1"/>
      </w:tblPr>
      <w:tblGrid>
        <w:gridCol w:w="3828"/>
        <w:gridCol w:w="1701"/>
        <w:gridCol w:w="425"/>
        <w:gridCol w:w="1276"/>
        <w:gridCol w:w="425"/>
        <w:gridCol w:w="1843"/>
        <w:gridCol w:w="425"/>
      </w:tblGrid>
      <w:tr w:rsidR="003E0547" w:rsidTr="004D50B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E0547" w:rsidRDefault="003E0547" w:rsidP="0002048D">
            <w:pPr>
              <w:spacing w:after="120"/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Type of generator: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Petrol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Diesel</w:t>
            </w:r>
            <w:r>
              <w:rPr>
                <w:rFonts w:ascii="Arial" w:hAnsi="Arial" w:cs="Arial"/>
                <w:szCs w:val="24"/>
              </w:rPr>
              <w:t>*</w:t>
            </w:r>
            <w:r w:rsidR="004D50B2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547" w:rsidRPr="003E0547" w:rsidRDefault="003E0547" w:rsidP="003E0547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LPG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547" w:rsidRPr="003E0547" w:rsidRDefault="003E0547" w:rsidP="0002048D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8E67FB" w:rsidRPr="0010205C" w:rsidRDefault="008E67FB" w:rsidP="008E67FB">
      <w:pPr>
        <w:rPr>
          <w:color w:val="FF0000"/>
          <w:sz w:val="12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737"/>
        <w:gridCol w:w="430"/>
        <w:gridCol w:w="1188"/>
        <w:gridCol w:w="655"/>
        <w:gridCol w:w="430"/>
      </w:tblGrid>
      <w:tr w:rsidR="008E67FB" w:rsidTr="008E67FB">
        <w:tc>
          <w:tcPr>
            <w:tcW w:w="6527" w:type="dxa"/>
            <w:vMerge w:val="restart"/>
          </w:tcPr>
          <w:p w:rsidR="008E67FB" w:rsidRPr="008F66F9" w:rsidRDefault="008E67FB" w:rsidP="0010205C">
            <w:pPr>
              <w:spacing w:after="6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sz w:val="22"/>
              </w:rPr>
              <w:t>Have you previously held or do you currently hold a street trading licence?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Default="008E67FB" w:rsidP="0010205C">
            <w:pPr>
              <w:spacing w:after="60"/>
              <w:rPr>
                <w:rFonts w:ascii="Arial" w:hAnsi="Arial" w:cs="Arial"/>
              </w:rPr>
            </w:pPr>
          </w:p>
        </w:tc>
      </w:tr>
      <w:tr w:rsidR="008E67FB" w:rsidTr="008E67FB">
        <w:tc>
          <w:tcPr>
            <w:tcW w:w="6527" w:type="dxa"/>
            <w:vMerge/>
          </w:tcPr>
          <w:p w:rsidR="008E67FB" w:rsidRPr="008F66F9" w:rsidRDefault="008E67FB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7FB" w:rsidRPr="008E67FB" w:rsidRDefault="008E67FB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</w:tbl>
    <w:p w:rsidR="008E67FB" w:rsidRPr="008E67FB" w:rsidRDefault="008E67FB">
      <w:pPr>
        <w:rPr>
          <w:sz w:val="8"/>
        </w:rPr>
      </w:pPr>
    </w:p>
    <w:tbl>
      <w:tblPr>
        <w:tblStyle w:val="TableGrid"/>
        <w:tblW w:w="9825" w:type="dxa"/>
        <w:tblInd w:w="-286" w:type="dxa"/>
        <w:tblLook w:val="04A0" w:firstRow="1" w:lastRow="0" w:firstColumn="1" w:lastColumn="0" w:noHBand="0" w:noVBand="1"/>
      </w:tblPr>
      <w:tblGrid>
        <w:gridCol w:w="2908"/>
        <w:gridCol w:w="3190"/>
        <w:gridCol w:w="1889"/>
        <w:gridCol w:w="1838"/>
      </w:tblGrid>
      <w:tr w:rsidR="008E67FB" w:rsidTr="008E67FB"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7FB" w:rsidRDefault="008E67FB" w:rsidP="0010205C">
            <w:pPr>
              <w:rPr>
                <w:rFonts w:ascii="Arial" w:hAnsi="Arial" w:cs="Arial"/>
                <w:b/>
                <w:caps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8E67FB" w:rsidRPr="00F6359A" w:rsidTr="0010205C">
        <w:trPr>
          <w:trHeight w:val="398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issuing the licence: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issue: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67FB" w:rsidRPr="00A73D10" w:rsidRDefault="008E67FB" w:rsidP="0010205C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expiry:</w:t>
            </w: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8E67FB" w:rsidRPr="00F6359A" w:rsidTr="0010205C">
        <w:trPr>
          <w:trHeight w:val="397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7FB" w:rsidRPr="00F6359A" w:rsidRDefault="008E67FB" w:rsidP="00D6376C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653FC" w:rsidRPr="005D5DCC" w:rsidRDefault="005653FC" w:rsidP="0010205C">
      <w:pPr>
        <w:pBdr>
          <w:bar w:val="single" w:sz="4" w:color="auto"/>
        </w:pBdr>
        <w:ind w:left="-425"/>
        <w:rPr>
          <w:b/>
          <w:color w:val="FF0000"/>
          <w:sz w:val="12"/>
        </w:rPr>
      </w:pPr>
    </w:p>
    <w:tbl>
      <w:tblPr>
        <w:tblStyle w:val="TableGrid"/>
        <w:tblW w:w="996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3537"/>
        <w:gridCol w:w="2815"/>
        <w:gridCol w:w="737"/>
        <w:gridCol w:w="128"/>
        <w:gridCol w:w="302"/>
        <w:gridCol w:w="1188"/>
        <w:gridCol w:w="655"/>
        <w:gridCol w:w="402"/>
        <w:gridCol w:w="28"/>
      </w:tblGrid>
      <w:tr w:rsidR="00361418" w:rsidTr="0010205C">
        <w:tc>
          <w:tcPr>
            <w:tcW w:w="6527" w:type="dxa"/>
            <w:gridSpan w:val="3"/>
            <w:vMerge w:val="restart"/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Have you ever applied for and been refused a licence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361418" w:rsidRPr="00A73D10" w:rsidRDefault="00361418" w:rsidP="00F41BA2">
            <w:pPr>
              <w:spacing w:after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>Yes*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361418" w:rsidTr="0010205C">
        <w:tc>
          <w:tcPr>
            <w:tcW w:w="6527" w:type="dxa"/>
            <w:gridSpan w:val="3"/>
            <w:vMerge/>
          </w:tcPr>
          <w:p w:rsidR="00361418" w:rsidRPr="008F66F9" w:rsidRDefault="00361418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61418" w:rsidRPr="008E67FB" w:rsidRDefault="00361418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361418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418" w:rsidRPr="00A73D10" w:rsidRDefault="00361418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8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Type of licence applied for: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Council refusing the licence: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1418" w:rsidRPr="00A73D10" w:rsidRDefault="00361418" w:rsidP="00361418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Date of refusal:</w:t>
            </w:r>
          </w:p>
        </w:tc>
      </w:tr>
      <w:tr w:rsidR="00361418" w:rsidRPr="00F6359A" w:rsidTr="00102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5" w:type="dxa"/>
          <w:wAfter w:w="28" w:type="dxa"/>
          <w:trHeight w:val="3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10205C" w:rsidRPr="00F6359A" w:rsidRDefault="0010205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1418" w:rsidRPr="00F6359A" w:rsidRDefault="00361418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361418" w:rsidRPr="005D5DCC" w:rsidRDefault="00361418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tbl>
      <w:tblPr>
        <w:tblStyle w:val="TableGrid"/>
        <w:tblW w:w="99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2592"/>
        <w:gridCol w:w="2122"/>
        <w:gridCol w:w="1661"/>
        <w:gridCol w:w="737"/>
        <w:gridCol w:w="128"/>
        <w:gridCol w:w="302"/>
        <w:gridCol w:w="1188"/>
        <w:gridCol w:w="655"/>
        <w:gridCol w:w="412"/>
        <w:gridCol w:w="18"/>
      </w:tblGrid>
      <w:tr w:rsidR="005D5DCC" w:rsidTr="007C0342">
        <w:tc>
          <w:tcPr>
            <w:tcW w:w="6527" w:type="dxa"/>
            <w:gridSpan w:val="4"/>
            <w:vMerge w:val="restart"/>
          </w:tcPr>
          <w:p w:rsidR="005D5DCC" w:rsidRPr="008F66F9" w:rsidRDefault="005D5DCC" w:rsidP="00F41BA2">
            <w:pPr>
              <w:spacing w:after="120"/>
              <w:rPr>
                <w:rFonts w:ascii="Arial" w:hAnsi="Arial" w:cs="Arial"/>
                <w:b/>
              </w:rPr>
            </w:pPr>
            <w:r w:rsidRPr="00A73D10">
              <w:rPr>
                <w:rFonts w:ascii="Arial" w:hAnsi="Arial" w:cs="Arial"/>
                <w:b/>
                <w:noProof/>
                <w:sz w:val="22"/>
                <w:szCs w:val="24"/>
              </w:rPr>
              <w:t>Do you have public liability insurance</w:t>
            </w:r>
            <w:r w:rsidRPr="00A73D10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  <w:r w:rsidRPr="00A73D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DCC" w:rsidRDefault="005D5DCC" w:rsidP="00F41BA2">
            <w:pPr>
              <w:spacing w:after="120"/>
              <w:rPr>
                <w:rFonts w:ascii="Arial" w:hAnsi="Arial" w:cs="Arial"/>
              </w:rPr>
            </w:pPr>
          </w:p>
        </w:tc>
      </w:tr>
      <w:tr w:rsidR="007C0342" w:rsidRPr="00FD590A" w:rsidTr="007C0342">
        <w:trPr>
          <w:trHeight w:val="129"/>
        </w:trPr>
        <w:tc>
          <w:tcPr>
            <w:tcW w:w="6527" w:type="dxa"/>
            <w:gridSpan w:val="4"/>
            <w:vMerge/>
          </w:tcPr>
          <w:p w:rsidR="007C0342" w:rsidRPr="008F66F9" w:rsidRDefault="007C0342" w:rsidP="00F41BA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40" w:type="dxa"/>
            <w:gridSpan w:val="7"/>
            <w:shd w:val="clear" w:color="auto" w:fill="FFFFFF" w:themeFill="background1"/>
          </w:tcPr>
          <w:p w:rsidR="007C0342" w:rsidRPr="008E67FB" w:rsidRDefault="007C0342" w:rsidP="00F41BA2">
            <w:pPr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5D5DCC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</w:rPr>
              <w:t>If yes, please provide details: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DCC" w:rsidRPr="00A73D10" w:rsidRDefault="005D5DCC" w:rsidP="00F41BA2">
            <w:pPr>
              <w:rPr>
                <w:rFonts w:ascii="Arial" w:hAnsi="Arial" w:cs="Arial"/>
                <w:sz w:val="22"/>
              </w:rPr>
            </w:pP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8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Insurance Company: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Policy Number: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5DCC" w:rsidRPr="00A73D10" w:rsidRDefault="00E0046B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Next renewal date</w:t>
            </w:r>
            <w:r w:rsidR="005D5DCC" w:rsidRPr="00A73D10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right w:val="nil"/>
            </w:tcBorders>
          </w:tcPr>
          <w:p w:rsidR="005D5DCC" w:rsidRPr="00A73D10" w:rsidRDefault="005D5DCC" w:rsidP="00F41BA2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73D10">
              <w:rPr>
                <w:rFonts w:ascii="Arial" w:hAnsi="Arial" w:cs="Arial"/>
                <w:sz w:val="22"/>
                <w:szCs w:val="24"/>
              </w:rPr>
              <w:t>Amount of cover:</w:t>
            </w:r>
          </w:p>
        </w:tc>
      </w:tr>
      <w:tr w:rsidR="005D5DCC" w:rsidRPr="00F6359A" w:rsidTr="007C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8" w:type="dxa"/>
          <w:trHeight w:val="3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26" w:type="dxa"/>
            <w:gridSpan w:val="3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57" w:type="dxa"/>
            <w:gridSpan w:val="4"/>
            <w:shd w:val="clear" w:color="auto" w:fill="F2F2F2" w:themeFill="background1" w:themeFillShade="F2"/>
          </w:tcPr>
          <w:p w:rsidR="005D5DCC" w:rsidRPr="00F6359A" w:rsidRDefault="005D5DCC" w:rsidP="00F41BA2">
            <w:p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5D5DCC" w:rsidRDefault="005D5DCC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Default="007C0342" w:rsidP="004F6BE1">
      <w:pPr>
        <w:tabs>
          <w:tab w:val="left" w:leader="dot" w:pos="9540"/>
        </w:tabs>
        <w:ind w:left="-426"/>
        <w:rPr>
          <w:rFonts w:ascii="Arial" w:hAnsi="Arial" w:cs="Arial"/>
          <w:b/>
          <w:noProof/>
          <w:sz w:val="12"/>
          <w:szCs w:val="24"/>
        </w:rPr>
      </w:pPr>
    </w:p>
    <w:p w:rsidR="007C0342" w:rsidRPr="0010205C" w:rsidRDefault="007C0342" w:rsidP="0010205C">
      <w:pPr>
        <w:spacing w:after="120"/>
        <w:ind w:left="-425"/>
        <w:rPr>
          <w:rFonts w:ascii="Arial" w:hAnsi="Arial" w:cs="Arial"/>
          <w:b/>
          <w:caps/>
          <w:sz w:val="22"/>
          <w:szCs w:val="24"/>
        </w:rPr>
      </w:pPr>
      <w:r w:rsidRPr="0010205C">
        <w:rPr>
          <w:rFonts w:ascii="Arial" w:hAnsi="Arial" w:cs="Arial"/>
          <w:b/>
          <w:caps/>
          <w:sz w:val="22"/>
          <w:szCs w:val="24"/>
        </w:rPr>
        <w:t>1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3</w:t>
      </w:r>
      <w:r w:rsidRPr="0010205C">
        <w:rPr>
          <w:rFonts w:ascii="Arial" w:hAnsi="Arial" w:cs="Arial"/>
          <w:b/>
          <w:caps/>
          <w:sz w:val="22"/>
          <w:szCs w:val="24"/>
        </w:rPr>
        <w:t xml:space="preserve">. </w:t>
      </w:r>
      <w:r w:rsidR="00C04A68" w:rsidRPr="0010205C">
        <w:rPr>
          <w:rFonts w:ascii="Arial" w:hAnsi="Arial" w:cs="Arial"/>
          <w:b/>
          <w:caps/>
          <w:sz w:val="22"/>
          <w:szCs w:val="24"/>
        </w:rPr>
        <w:t>Declaration</w:t>
      </w:r>
      <w:r w:rsidRPr="0010205C">
        <w:rPr>
          <w:rFonts w:ascii="Arial" w:hAnsi="Arial" w:cs="Arial"/>
          <w:b/>
          <w:caps/>
          <w:sz w:val="22"/>
          <w:szCs w:val="24"/>
        </w:rPr>
        <w:t>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826"/>
        <w:gridCol w:w="889"/>
        <w:gridCol w:w="3932"/>
      </w:tblGrid>
      <w:tr w:rsidR="007C0342" w:rsidRPr="00836676" w:rsidTr="007C0342">
        <w:tc>
          <w:tcPr>
            <w:tcW w:w="9782" w:type="dxa"/>
            <w:gridSpan w:val="4"/>
          </w:tcPr>
          <w:p w:rsidR="007C0342" w:rsidRPr="00A73D10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/>
              <w:rPr>
                <w:rFonts w:ascii="Arial" w:hAnsi="Arial" w:cs="Arial"/>
                <w:sz w:val="22"/>
              </w:rPr>
            </w:pPr>
            <w:r w:rsidRPr="00A73D10">
              <w:rPr>
                <w:rFonts w:ascii="Arial" w:hAnsi="Arial" w:cs="Arial"/>
                <w:sz w:val="22"/>
              </w:rPr>
              <w:t xml:space="preserve">I hereby apply to Derry City and Strabane District Council for the grant of a </w:t>
            </w:r>
            <w:r w:rsidR="00A5756B">
              <w:rPr>
                <w:rFonts w:ascii="Arial" w:hAnsi="Arial" w:cs="Arial"/>
                <w:b/>
                <w:sz w:val="22"/>
              </w:rPr>
              <w:t>Mobile</w:t>
            </w:r>
            <w:r w:rsidRPr="00A73D10">
              <w:rPr>
                <w:rFonts w:ascii="Arial" w:hAnsi="Arial" w:cs="Arial"/>
                <w:b/>
                <w:sz w:val="22"/>
              </w:rPr>
              <w:t xml:space="preserve"> Street Trading Licence</w:t>
            </w:r>
            <w:r w:rsidRPr="00A73D10">
              <w:rPr>
                <w:rFonts w:ascii="Arial" w:hAnsi="Arial" w:cs="Arial"/>
                <w:sz w:val="22"/>
              </w:rPr>
              <w:t xml:space="preserve">. </w:t>
            </w: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</w:p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understand that if I have made a statement, which I know to be false in a material particular, my application may be refused or any licence granted as a result of this application may be revoked.</w:t>
            </w:r>
          </w:p>
          <w:p w:rsidR="007C0342" w:rsidRPr="0089349C" w:rsidRDefault="007C0342" w:rsidP="00BB1FC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rFonts w:ascii="Arial" w:hAnsi="Arial" w:cs="Arial"/>
                <w:sz w:val="12"/>
              </w:rPr>
            </w:pPr>
          </w:p>
        </w:tc>
      </w:tr>
      <w:tr w:rsidR="007C0342" w:rsidRPr="007C0342" w:rsidTr="007C0342">
        <w:tc>
          <w:tcPr>
            <w:tcW w:w="1135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SIGNED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:rsidR="007C0342" w:rsidRPr="0089349C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89" w:type="dxa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C0342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7C0342" w:rsidRP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7C0342" w:rsidRPr="00836676" w:rsidTr="007C0342">
        <w:tc>
          <w:tcPr>
            <w:tcW w:w="9782" w:type="dxa"/>
            <w:gridSpan w:val="4"/>
          </w:tcPr>
          <w:p w:rsidR="007C0342" w:rsidRDefault="007C0342" w:rsidP="007C0342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(N.B. If you make a statement which you know to be false in connection with this application you will be guilty of an offence and liable, on conviction, to a fine not exceeding £1000.)</w:t>
            </w:r>
          </w:p>
        </w:tc>
      </w:tr>
    </w:tbl>
    <w:p w:rsidR="00D06B92" w:rsidRDefault="00D06B92" w:rsidP="00D06B92">
      <w:pPr>
        <w:rPr>
          <w:rFonts w:ascii="Arial" w:hAnsi="Arial" w:cs="Arial"/>
          <w:b/>
          <w:sz w:val="22"/>
          <w:szCs w:val="22"/>
        </w:rPr>
      </w:pPr>
    </w:p>
    <w:sectPr w:rsidR="00D06B92" w:rsidSect="00BB1FCC">
      <w:type w:val="continuous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75" w:rsidRDefault="00E07475" w:rsidP="00BB1FCC">
      <w:r>
        <w:separator/>
      </w:r>
    </w:p>
  </w:endnote>
  <w:endnote w:type="continuationSeparator" w:id="0">
    <w:p w:rsidR="00E07475" w:rsidRDefault="00E07475" w:rsidP="00B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75" w:rsidRDefault="00E07475" w:rsidP="00BB1FCC">
      <w:r>
        <w:separator/>
      </w:r>
    </w:p>
  </w:footnote>
  <w:footnote w:type="continuationSeparator" w:id="0">
    <w:p w:rsidR="00E07475" w:rsidRDefault="00E07475" w:rsidP="00BB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C39"/>
    <w:multiLevelType w:val="hybridMultilevel"/>
    <w:tmpl w:val="4432A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5C"/>
    <w:multiLevelType w:val="hybridMultilevel"/>
    <w:tmpl w:val="B93CC308"/>
    <w:lvl w:ilvl="0" w:tplc="D362E332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26EA4"/>
    <w:multiLevelType w:val="hybridMultilevel"/>
    <w:tmpl w:val="4AFC2E5C"/>
    <w:lvl w:ilvl="0" w:tplc="773A6E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5345"/>
    <w:multiLevelType w:val="hybridMultilevel"/>
    <w:tmpl w:val="9A809BF6"/>
    <w:lvl w:ilvl="0" w:tplc="39BA1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5AE"/>
    <w:multiLevelType w:val="hybridMultilevel"/>
    <w:tmpl w:val="DD0A5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5D17"/>
    <w:multiLevelType w:val="hybridMultilevel"/>
    <w:tmpl w:val="56A8F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6A3"/>
    <w:multiLevelType w:val="hybridMultilevel"/>
    <w:tmpl w:val="F6FC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960CE"/>
    <w:multiLevelType w:val="hybridMultilevel"/>
    <w:tmpl w:val="9FEEE7D6"/>
    <w:lvl w:ilvl="0" w:tplc="70A61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309C"/>
    <w:multiLevelType w:val="hybridMultilevel"/>
    <w:tmpl w:val="3502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A1DC5"/>
    <w:multiLevelType w:val="hybridMultilevel"/>
    <w:tmpl w:val="73B2F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20C91"/>
    <w:multiLevelType w:val="hybridMultilevel"/>
    <w:tmpl w:val="7CF6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1C3"/>
    <w:multiLevelType w:val="hybridMultilevel"/>
    <w:tmpl w:val="E0DAB5F4"/>
    <w:lvl w:ilvl="0" w:tplc="A1EA083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E71F7"/>
    <w:multiLevelType w:val="hybridMultilevel"/>
    <w:tmpl w:val="C37882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0E1"/>
    <w:multiLevelType w:val="hybridMultilevel"/>
    <w:tmpl w:val="B420A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73400"/>
    <w:multiLevelType w:val="hybridMultilevel"/>
    <w:tmpl w:val="4BC8983E"/>
    <w:lvl w:ilvl="0" w:tplc="2D94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3"/>
    <w:rsid w:val="0002048D"/>
    <w:rsid w:val="00051B8E"/>
    <w:rsid w:val="0006338D"/>
    <w:rsid w:val="00071BA4"/>
    <w:rsid w:val="00083F67"/>
    <w:rsid w:val="00085A1C"/>
    <w:rsid w:val="000903D4"/>
    <w:rsid w:val="000B11B3"/>
    <w:rsid w:val="000E0535"/>
    <w:rsid w:val="000E0F2C"/>
    <w:rsid w:val="000E3E4A"/>
    <w:rsid w:val="000E53C0"/>
    <w:rsid w:val="0010205C"/>
    <w:rsid w:val="00137182"/>
    <w:rsid w:val="001B78BF"/>
    <w:rsid w:val="001E62ED"/>
    <w:rsid w:val="001F178B"/>
    <w:rsid w:val="00224208"/>
    <w:rsid w:val="0024345B"/>
    <w:rsid w:val="0025139B"/>
    <w:rsid w:val="00267EB9"/>
    <w:rsid w:val="00276A4C"/>
    <w:rsid w:val="002C6E52"/>
    <w:rsid w:val="00310DB0"/>
    <w:rsid w:val="0031202D"/>
    <w:rsid w:val="00334267"/>
    <w:rsid w:val="00361418"/>
    <w:rsid w:val="003C0CEA"/>
    <w:rsid w:val="003D38EB"/>
    <w:rsid w:val="003E0547"/>
    <w:rsid w:val="004009D6"/>
    <w:rsid w:val="004071DA"/>
    <w:rsid w:val="00440C5F"/>
    <w:rsid w:val="00493EA8"/>
    <w:rsid w:val="004B6479"/>
    <w:rsid w:val="004D50B2"/>
    <w:rsid w:val="004E33E9"/>
    <w:rsid w:val="004F6BE1"/>
    <w:rsid w:val="004F7996"/>
    <w:rsid w:val="00530BE4"/>
    <w:rsid w:val="00550673"/>
    <w:rsid w:val="00557BC7"/>
    <w:rsid w:val="005653FC"/>
    <w:rsid w:val="0057036B"/>
    <w:rsid w:val="00582BA7"/>
    <w:rsid w:val="0059306B"/>
    <w:rsid w:val="005C6377"/>
    <w:rsid w:val="005D5DCC"/>
    <w:rsid w:val="005E7E5A"/>
    <w:rsid w:val="006637DF"/>
    <w:rsid w:val="0067181C"/>
    <w:rsid w:val="006772B2"/>
    <w:rsid w:val="00687CC0"/>
    <w:rsid w:val="006A18F5"/>
    <w:rsid w:val="006C1895"/>
    <w:rsid w:val="006C473D"/>
    <w:rsid w:val="00702C67"/>
    <w:rsid w:val="0071434C"/>
    <w:rsid w:val="00735BBF"/>
    <w:rsid w:val="00761227"/>
    <w:rsid w:val="00764C4F"/>
    <w:rsid w:val="0078558D"/>
    <w:rsid w:val="007B1A98"/>
    <w:rsid w:val="007B1DD7"/>
    <w:rsid w:val="007C0342"/>
    <w:rsid w:val="007F29D3"/>
    <w:rsid w:val="0082100A"/>
    <w:rsid w:val="00821061"/>
    <w:rsid w:val="00832C63"/>
    <w:rsid w:val="00855468"/>
    <w:rsid w:val="00880254"/>
    <w:rsid w:val="00886D73"/>
    <w:rsid w:val="0089349C"/>
    <w:rsid w:val="008B529D"/>
    <w:rsid w:val="008C1BE3"/>
    <w:rsid w:val="008D1462"/>
    <w:rsid w:val="008D71A9"/>
    <w:rsid w:val="008E6159"/>
    <w:rsid w:val="008E67FB"/>
    <w:rsid w:val="008F66F9"/>
    <w:rsid w:val="008F6BC5"/>
    <w:rsid w:val="00911428"/>
    <w:rsid w:val="00913D94"/>
    <w:rsid w:val="009176A8"/>
    <w:rsid w:val="00943818"/>
    <w:rsid w:val="00973FD3"/>
    <w:rsid w:val="009C6AB4"/>
    <w:rsid w:val="00A33529"/>
    <w:rsid w:val="00A35743"/>
    <w:rsid w:val="00A45915"/>
    <w:rsid w:val="00A53368"/>
    <w:rsid w:val="00A5756B"/>
    <w:rsid w:val="00A6097A"/>
    <w:rsid w:val="00A62C2F"/>
    <w:rsid w:val="00A65446"/>
    <w:rsid w:val="00A73D10"/>
    <w:rsid w:val="00A76F08"/>
    <w:rsid w:val="00A8285D"/>
    <w:rsid w:val="00AA7756"/>
    <w:rsid w:val="00AB4AB3"/>
    <w:rsid w:val="00AC3C05"/>
    <w:rsid w:val="00AD60B7"/>
    <w:rsid w:val="00AE1B8F"/>
    <w:rsid w:val="00AF2B88"/>
    <w:rsid w:val="00B44091"/>
    <w:rsid w:val="00B5601E"/>
    <w:rsid w:val="00B767FB"/>
    <w:rsid w:val="00B90B99"/>
    <w:rsid w:val="00BB1FCC"/>
    <w:rsid w:val="00BD2180"/>
    <w:rsid w:val="00BF3577"/>
    <w:rsid w:val="00C04A68"/>
    <w:rsid w:val="00C05BF8"/>
    <w:rsid w:val="00C436EC"/>
    <w:rsid w:val="00C83FD6"/>
    <w:rsid w:val="00C94078"/>
    <w:rsid w:val="00CA3CA5"/>
    <w:rsid w:val="00CA55B6"/>
    <w:rsid w:val="00CC25DA"/>
    <w:rsid w:val="00CC77DD"/>
    <w:rsid w:val="00D06B92"/>
    <w:rsid w:val="00D371AA"/>
    <w:rsid w:val="00D402FB"/>
    <w:rsid w:val="00D57C38"/>
    <w:rsid w:val="00D6376C"/>
    <w:rsid w:val="00D65272"/>
    <w:rsid w:val="00DB3F66"/>
    <w:rsid w:val="00DC7698"/>
    <w:rsid w:val="00DD16F0"/>
    <w:rsid w:val="00DE3924"/>
    <w:rsid w:val="00E0046B"/>
    <w:rsid w:val="00E07475"/>
    <w:rsid w:val="00E1033C"/>
    <w:rsid w:val="00E417F5"/>
    <w:rsid w:val="00E54BE7"/>
    <w:rsid w:val="00EA4E81"/>
    <w:rsid w:val="00EB61D4"/>
    <w:rsid w:val="00EC731E"/>
    <w:rsid w:val="00EC7475"/>
    <w:rsid w:val="00F074DC"/>
    <w:rsid w:val="00F21B80"/>
    <w:rsid w:val="00F22E1F"/>
    <w:rsid w:val="00F324D6"/>
    <w:rsid w:val="00F357AC"/>
    <w:rsid w:val="00F42647"/>
    <w:rsid w:val="00F6359A"/>
    <w:rsid w:val="00F707D0"/>
    <w:rsid w:val="00F801EE"/>
    <w:rsid w:val="00F81506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58B5-0286-4C4D-9FF1-CFE4B8D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0DB0"/>
    <w:pPr>
      <w:keepNext/>
      <w:jc w:val="center"/>
      <w:outlineLvl w:val="0"/>
    </w:pPr>
    <w:rPr>
      <w:rFonts w:ascii="Arial" w:hAnsi="Arial"/>
      <w:b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B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5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535"/>
    <w:pPr>
      <w:ind w:left="720"/>
      <w:contextualSpacing/>
    </w:pPr>
  </w:style>
  <w:style w:type="table" w:styleId="TableGrid">
    <w:name w:val="Table Grid"/>
    <w:basedOn w:val="TableNormal"/>
    <w:uiPriority w:val="39"/>
    <w:rsid w:val="000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0DB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10DB0"/>
    <w:pPr>
      <w:jc w:val="center"/>
    </w:pPr>
    <w:rPr>
      <w:rFonts w:ascii="Arial" w:hAnsi="Arial"/>
      <w:lang w:eastAsia="en-US"/>
    </w:rPr>
  </w:style>
  <w:style w:type="character" w:customStyle="1" w:styleId="TitleChar">
    <w:name w:val="Title Char"/>
    <w:basedOn w:val="DefaultParagraphFont"/>
    <w:link w:val="Title"/>
    <w:rsid w:val="00310DB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0D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BB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B9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D06B92"/>
    <w:pPr>
      <w:ind w:left="720" w:hanging="720"/>
    </w:pPr>
    <w:rPr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B9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53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53F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DD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cald-definition1">
    <w:name w:val="cald-definition1"/>
    <w:rsid w:val="00D65272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C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68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campaigns/accessni-criminal-record-checks" TargetMode="External"/><Relationship Id="rId13" Type="http://schemas.openxmlformats.org/officeDocument/2006/relationships/hyperlink" Target="http://www.derrystrabane.com/Footer/Privacy-Poli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rrystrabane.com/Footer/Privacy-Policy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ian.McCay@derrystraban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global/contact-us/" TargetMode="External"/><Relationship Id="rId10" Type="http://schemas.openxmlformats.org/officeDocument/2006/relationships/hyperlink" Target="mailto:licensing@derrystraba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censing@derrystrabane.com" TargetMode="Externa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Orla Rafferty</cp:lastModifiedBy>
  <cp:revision>2</cp:revision>
  <cp:lastPrinted>2018-04-13T10:04:00Z</cp:lastPrinted>
  <dcterms:created xsi:type="dcterms:W3CDTF">2020-09-24T11:07:00Z</dcterms:created>
  <dcterms:modified xsi:type="dcterms:W3CDTF">2020-09-24T11:07:00Z</dcterms:modified>
</cp:coreProperties>
</file>